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6CE1" w14:textId="0A067FCA" w:rsidR="00111E44" w:rsidRPr="00E94F9D" w:rsidRDefault="00527369" w:rsidP="00111E4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bookmarkStart w:id="0" w:name="_Hlk99188101"/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Ұлытау</w:t>
      </w:r>
      <w:r w:rsidR="00111E44" w:rsidRPr="00E94F9D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облысы білім басқармасының Жезқазған қаласы білім бөлімінің </w:t>
      </w:r>
    </w:p>
    <w:p w14:paraId="6217D538" w14:textId="77777777" w:rsidR="00111E44" w:rsidRPr="00E94F9D" w:rsidRDefault="00111E44" w:rsidP="00111E4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94F9D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Қаныш Сәтбаев атындағы №7 мектеп-лицейі</w:t>
      </w:r>
    </w:p>
    <w:p w14:paraId="475BAB52" w14:textId="77777777" w:rsidR="00111E44" w:rsidRPr="00E94F9D" w:rsidRDefault="00111E44" w:rsidP="00111E44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79293FFE" w14:textId="77777777" w:rsidR="004844DE" w:rsidRDefault="004844DE" w:rsidP="004844DE">
      <w:pPr>
        <w:jc w:val="right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kk-KZ" w:eastAsia="ru-RU"/>
        </w:rPr>
      </w:pPr>
      <w:bookmarkStart w:id="1" w:name="_Hlk131066172"/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kk-KZ" w:eastAsia="ru-RU"/>
        </w:rPr>
        <w:t>БЕКІТІЛГЕН</w:t>
      </w:r>
    </w:p>
    <w:p w14:paraId="408BF5FE" w14:textId="522F3C4D" w:rsidR="00C12B29" w:rsidRPr="004844DE" w:rsidRDefault="00111E44" w:rsidP="00657EB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4844D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02</w:t>
      </w:r>
      <w:r w:rsidR="00527369"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-202</w:t>
      </w:r>
      <w:r w:rsidR="00527369"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</w:t>
      </w:r>
      <w:r w:rsidR="00657EB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арналған әдістемелік</w:t>
      </w:r>
      <w:r w:rsidRPr="00E94F9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кеңес </w:t>
      </w:r>
      <w:r w:rsidRPr="004844D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жоспары</w:t>
      </w:r>
    </w:p>
    <w:p w14:paraId="26DF94D1" w14:textId="6A5CE1AD" w:rsidR="00C73191" w:rsidRPr="004844DE" w:rsidRDefault="00C73191" w:rsidP="00657EB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162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668"/>
        <w:gridCol w:w="1417"/>
        <w:gridCol w:w="2126"/>
        <w:gridCol w:w="2268"/>
        <w:gridCol w:w="236"/>
      </w:tblGrid>
      <w:tr w:rsidR="00156571" w:rsidRPr="00156571" w14:paraId="0452B7C3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16321" w14:textId="3298902D" w:rsidR="00C12B29" w:rsidRPr="00156571" w:rsidRDefault="00111E44" w:rsidP="00111E44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="00C12B29" w:rsidRPr="001565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975F" w14:textId="34FD1671" w:rsidR="00C12B29" w:rsidRPr="00156571" w:rsidRDefault="00C12B29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Отырыста қаралатын мәселелер</w:t>
            </w:r>
            <w:r w:rsidR="00F84659"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FDBB2" w14:textId="77777777" w:rsidR="00C12B29" w:rsidRPr="00156571" w:rsidRDefault="00C12B29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C20BD" w14:textId="77777777" w:rsidR="00C12B29" w:rsidRPr="00156571" w:rsidRDefault="00C12B29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F423" w14:textId="77777777" w:rsidR="00C12B29" w:rsidRPr="00156571" w:rsidRDefault="00C12B29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Аяқталу нысаны</w:t>
            </w:r>
          </w:p>
        </w:tc>
      </w:tr>
      <w:tr w:rsidR="00156571" w:rsidRPr="00156571" w14:paraId="3256F55D" w14:textId="77777777" w:rsidTr="00C12B29">
        <w:trPr>
          <w:gridAfter w:val="1"/>
          <w:wAfter w:w="236" w:type="dxa"/>
        </w:trPr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06D88" w14:textId="77777777" w:rsidR="00C12B29" w:rsidRPr="00156571" w:rsidRDefault="00C12B29" w:rsidP="003C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№1 отырысы</w:t>
            </w:r>
          </w:p>
        </w:tc>
      </w:tr>
      <w:tr w:rsidR="00156571" w:rsidRPr="00156571" w14:paraId="53FC6377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CD79" w14:textId="77777777" w:rsidR="00C12B29" w:rsidRPr="00156571" w:rsidRDefault="00C12B29" w:rsidP="003C35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95123980"/>
            <w:r w:rsidRPr="001565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A68E1" w14:textId="13246A93" w:rsidR="00C12B29" w:rsidRPr="00156571" w:rsidRDefault="00C12B29" w:rsidP="003C35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C8791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C8791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 атқарыл</w:t>
            </w:r>
            <w:r w:rsidR="00C879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атын 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  <w:r w:rsidR="00C879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жоспарын бекітуге ұсыну</w:t>
            </w:r>
            <w:r w:rsidR="00F84659" w:rsidRPr="00156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F84659" w:rsidRPr="0015657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67C58" w14:textId="2C2ED1C5" w:rsidR="00C12B29" w:rsidRPr="00156571" w:rsidRDefault="001413E0" w:rsidP="003C351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31</w:t>
            </w:r>
            <w:r w:rsidR="00C12B29"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.08.202</w:t>
            </w:r>
            <w:r w:rsidR="00E00C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1882" w14:textId="77777777" w:rsidR="00C12B29" w:rsidRPr="00156571" w:rsidRDefault="00C12B29" w:rsidP="003C351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F338" w14:textId="77777777" w:rsidR="00C12B29" w:rsidRPr="00156571" w:rsidRDefault="00C12B29" w:rsidP="003C351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№1 әдістемелік кеңес отырысының хаттамасы </w:t>
            </w:r>
          </w:p>
        </w:tc>
      </w:tr>
      <w:tr w:rsidR="00156571" w:rsidRPr="00156571" w14:paraId="08C19978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649B" w14:textId="4A033A3F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5399D" w14:textId="796A5F9C" w:rsidR="004769EB" w:rsidRPr="00156571" w:rsidRDefault="004769EB" w:rsidP="004769E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кеңес, әдістемелік бірлестіктердің, кафедралардың, сараптамалық топтардың құрамын, жетекшілерін бекіту</w:t>
            </w:r>
            <w:r w:rsidR="00F84659" w:rsidRPr="001565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84659" w:rsidRPr="0015657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3BCB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282AE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464B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6571" w:rsidRPr="00156571" w14:paraId="56A65433" w14:textId="77777777" w:rsidTr="004769EB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A7F2" w14:textId="78DE4DBD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AEFB" w14:textId="45D47B88" w:rsidR="004769EB" w:rsidRPr="00156571" w:rsidRDefault="00C73191" w:rsidP="004769EB">
            <w:pPr>
              <w:tabs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«Қазақстан Республикасының орта білім беру ұйымдарында оқу-тәрбие процесін ұйымдастырудың 202</w:t>
            </w:r>
            <w:r w:rsidR="0052736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-202</w:t>
            </w:r>
            <w:r w:rsidR="0052736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 жылындағы ерекшеліктері туралы» әдістемелік нұсқау хатын талқылау</w:t>
            </w:r>
            <w:r w:rsidR="00F84659"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F84659" w:rsidRPr="001565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09245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85F05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229B1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6571" w:rsidRPr="00156571" w14:paraId="43FF8D94" w14:textId="77777777" w:rsidTr="004769EB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208E" w14:textId="5C58030F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C133" w14:textId="336EEB42" w:rsidR="00C73191" w:rsidRPr="00156571" w:rsidRDefault="00C73191" w:rsidP="004769EB">
            <w:pPr>
              <w:tabs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Күнтізбелік-тақырыптық жоспарларды бекітуге ұсыну</w:t>
            </w:r>
            <w:r w:rsidR="00F84659" w:rsidRPr="00156571">
              <w:rPr>
                <w:rFonts w:ascii="Times New Roman" w:hAnsi="Times New Roman"/>
                <w:sz w:val="24"/>
                <w:szCs w:val="24"/>
                <w:lang w:val="kk-KZ"/>
              </w:rPr>
              <w:t>. ӘБ жетекшілері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A4A9" w14:textId="77777777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EA6C9" w14:textId="77777777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13A20" w14:textId="77777777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6571" w:rsidRPr="001413E0" w14:paraId="0CF911EA" w14:textId="77777777" w:rsidTr="004769EB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B7E9" w14:textId="377A48B8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A2855" w14:textId="0501CEAA" w:rsidR="00C73191" w:rsidRPr="00156571" w:rsidRDefault="00C73191" w:rsidP="004769EB">
            <w:pPr>
              <w:tabs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Оқу жоспарының  вариативті бөліміне енген</w:t>
            </w:r>
            <w:r w:rsidR="00141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курс бағдарламаларының сараптамаларымен танысу, бекітуге ұсыну</w:t>
            </w:r>
            <w:r w:rsidR="00F84659" w:rsidRPr="00156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F84659" w:rsidRPr="0015657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Досмағанб</w:t>
            </w:r>
            <w:r w:rsidR="00CB38C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е</w:t>
            </w:r>
            <w:r w:rsidR="00F84659" w:rsidRPr="0015657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това Ж.А.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A11AE" w14:textId="77777777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52106" w14:textId="77777777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08A5F" w14:textId="77777777" w:rsidR="00C73191" w:rsidRPr="00156571" w:rsidRDefault="00C7319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6571" w:rsidRPr="00156571" w14:paraId="14853F95" w14:textId="77777777" w:rsidTr="00C12B29">
        <w:trPr>
          <w:gridAfter w:val="1"/>
          <w:wAfter w:w="236" w:type="dxa"/>
        </w:trPr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C153" w14:textId="77777777" w:rsidR="004769EB" w:rsidRPr="00156571" w:rsidRDefault="004769EB" w:rsidP="004769EB">
            <w:pPr>
              <w:tabs>
                <w:tab w:val="left" w:pos="5341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bookmarkStart w:id="3" w:name="_Hlk95203527"/>
            <w:bookmarkEnd w:id="2"/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№2 отырысы</w:t>
            </w:r>
          </w:p>
        </w:tc>
      </w:tr>
      <w:tr w:rsidR="00156571" w:rsidRPr="00156571" w14:paraId="15DE85AE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F3F8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05DD1" w14:textId="25843355" w:rsidR="004769EB" w:rsidRPr="00156571" w:rsidRDefault="004769EB" w:rsidP="004769EB">
            <w:pPr>
              <w:tabs>
                <w:tab w:val="left" w:pos="4635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</w:t>
            </w:r>
            <w:r w:rsidR="00F84659"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F84659" w:rsidRPr="001565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BE3E7" w14:textId="28B6DBB1" w:rsidR="004769EB" w:rsidRPr="00156571" w:rsidRDefault="001413E0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="004769EB"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.1</w:t>
            </w:r>
            <w:r w:rsidR="00E00C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="004769EB"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.202</w:t>
            </w:r>
            <w:r w:rsidR="00E00C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F311FA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055D72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№2 әдістемелік кеңес отырысының хаттамасы </w:t>
            </w:r>
          </w:p>
        </w:tc>
      </w:tr>
      <w:tr w:rsidR="00156571" w:rsidRPr="004844DE" w14:paraId="42562E56" w14:textId="77777777" w:rsidTr="00657EB0">
        <w:trPr>
          <w:gridAfter w:val="1"/>
          <w:wAfter w:w="236" w:type="dxa"/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1E95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00B6" w14:textId="21FC90B2" w:rsidR="004769EB" w:rsidRPr="00156571" w:rsidRDefault="004769EB" w:rsidP="00271960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196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Педагогтердің</w:t>
            </w:r>
            <w:r w:rsidRPr="00271960">
              <w:rPr>
                <w:rFonts w:ascii="Times New Roman" w:hAnsi="Times New Roman"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27196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бір-бірінің</w:t>
            </w:r>
            <w:r w:rsidRPr="00271960">
              <w:rPr>
                <w:rFonts w:ascii="Times New Roman" w:hAnsi="Times New Roman"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27196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сабағына қатысу жағдайы</w:t>
            </w:r>
            <w:r w:rsidR="00156571" w:rsidRPr="0027196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</w:t>
            </w:r>
            <w:r w:rsidR="00271960" w:rsidRPr="0027196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Мұғалімнің бақылау дағдысының қалыптасуы  </w:t>
            </w:r>
            <w:r w:rsidR="00271960" w:rsidRPr="0027196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52400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304B1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7DB56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25531" w:rsidRPr="00156571" w14:paraId="490C5A69" w14:textId="77777777" w:rsidTr="00657EB0">
        <w:trPr>
          <w:gridAfter w:val="1"/>
          <w:wAfter w:w="236" w:type="dxa"/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73BA" w14:textId="554655B6" w:rsidR="00B25531" w:rsidRPr="00156571" w:rsidRDefault="00B2553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6AE7" w14:textId="00FC423B" w:rsidR="00B25531" w:rsidRPr="00156571" w:rsidRDefault="00F84659" w:rsidP="00F84659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4659">
              <w:rPr>
                <w:rFonts w:ascii="Times New Roman" w:eastAsia="Times New Roman" w:hAnsi="Times New Roman"/>
                <w:kern w:val="36"/>
                <w:sz w:val="24"/>
                <w:szCs w:val="24"/>
                <w:lang w:val="kk-KZ" w:eastAsia="ru-RU"/>
              </w:rPr>
              <w:t>Мектепалды даярлық: Тәрбиелеу мен білім беруді ұйымдастыру</w:t>
            </w:r>
            <w:r w:rsidRPr="00156571">
              <w:rPr>
                <w:rFonts w:ascii="Times New Roman" w:eastAsia="Times New Roman" w:hAnsi="Times New Roman"/>
                <w:kern w:val="36"/>
                <w:sz w:val="24"/>
                <w:szCs w:val="24"/>
                <w:lang w:val="kk-KZ" w:eastAsia="ru-RU"/>
              </w:rPr>
              <w:t xml:space="preserve"> ерекшеліктері</w:t>
            </w:r>
            <w:r w:rsidR="00156571" w:rsidRPr="00156571">
              <w:rPr>
                <w:rFonts w:ascii="Times New Roman" w:eastAsia="Times New Roman" w:hAnsi="Times New Roman"/>
                <w:kern w:val="36"/>
                <w:sz w:val="24"/>
                <w:szCs w:val="24"/>
                <w:lang w:val="kk-KZ" w:eastAsia="ru-RU"/>
              </w:rPr>
              <w:t xml:space="preserve">. </w:t>
            </w:r>
            <w:r w:rsidR="00156571" w:rsidRPr="00156571"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val="kk-KZ" w:eastAsia="ru-RU"/>
              </w:rPr>
              <w:t>Мектепалды даярлық тәрбиешілері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212EF" w14:textId="77777777" w:rsidR="00B25531" w:rsidRPr="00156571" w:rsidRDefault="00B2553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D2DC5" w14:textId="77777777" w:rsidR="00B25531" w:rsidRPr="00156571" w:rsidRDefault="00B2553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1BB54" w14:textId="77777777" w:rsidR="00B25531" w:rsidRPr="00156571" w:rsidRDefault="00B25531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bookmarkEnd w:id="3"/>
      <w:tr w:rsidR="00156571" w:rsidRPr="00156571" w14:paraId="7B819E5A" w14:textId="77777777" w:rsidTr="00C12B29">
        <w:trPr>
          <w:gridAfter w:val="1"/>
          <w:wAfter w:w="236" w:type="dxa"/>
        </w:trPr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752D5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№3 отырысы</w:t>
            </w:r>
          </w:p>
        </w:tc>
      </w:tr>
      <w:tr w:rsidR="00156571" w:rsidRPr="00156571" w14:paraId="75563E30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CEF8" w14:textId="77777777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C5B3" w14:textId="252783B6" w:rsidR="004769EB" w:rsidRPr="00156571" w:rsidRDefault="004769EB" w:rsidP="004769E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ІІ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</w:t>
            </w:r>
            <w:r w:rsidR="00CB38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/ </w:t>
            </w:r>
            <w:r w:rsidR="00CB38CE" w:rsidRPr="001565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15A6A" w14:textId="220450BD" w:rsidR="004769EB" w:rsidRPr="00156571" w:rsidRDefault="004769EB" w:rsidP="004769E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06.01.202</w:t>
            </w:r>
            <w:r w:rsidR="00E00C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66E0D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9E86" w14:textId="77777777" w:rsidR="004769EB" w:rsidRPr="00156571" w:rsidRDefault="004769EB" w:rsidP="004769E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№3 әдістемелік кеңес отырысының хаттамасы </w:t>
            </w:r>
          </w:p>
        </w:tc>
      </w:tr>
      <w:tr w:rsidR="00456DAE" w:rsidRPr="004844DE" w14:paraId="416B7EFD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CAA88" w14:textId="77777777" w:rsidR="00456DAE" w:rsidRPr="00156571" w:rsidRDefault="00456DAE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D6E1" w14:textId="4D66D6CD" w:rsidR="00456DAE" w:rsidRPr="00456DAE" w:rsidRDefault="00891625" w:rsidP="008916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Оқу жоспарының вариативтік компонентіне енген курстарының авторлық бағадарламаларын зерделеу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E6DC7" w14:textId="77777777" w:rsidR="00456DAE" w:rsidRPr="00156571" w:rsidRDefault="00456DAE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61E78" w14:textId="77777777" w:rsidR="00456DAE" w:rsidRPr="00156571" w:rsidRDefault="00456DAE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BBDC1" w14:textId="77777777" w:rsidR="00456DAE" w:rsidRPr="00156571" w:rsidRDefault="00456DAE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56DAE" w:rsidRPr="00156571" w14:paraId="17D1475D" w14:textId="77777777" w:rsidTr="00C12B29">
        <w:trPr>
          <w:gridAfter w:val="1"/>
          <w:wAfter w:w="236" w:type="dxa"/>
          <w:trHeight w:val="334"/>
        </w:trPr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CFB4C" w14:textId="77777777" w:rsidR="00456DAE" w:rsidRPr="00156571" w:rsidRDefault="00456DAE" w:rsidP="00456DAE">
            <w:pPr>
              <w:tabs>
                <w:tab w:val="left" w:pos="6463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Әдістемелік кеңес №4 отырысы</w:t>
            </w:r>
          </w:p>
        </w:tc>
      </w:tr>
      <w:tr w:rsidR="005827D4" w:rsidRPr="00156571" w14:paraId="26038306" w14:textId="77777777" w:rsidTr="00707C51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B6977" w14:textId="77777777" w:rsidR="005827D4" w:rsidRPr="00156571" w:rsidRDefault="005827D4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9DA4B" w14:textId="77777777" w:rsidR="005827D4" w:rsidRPr="00156571" w:rsidRDefault="005827D4" w:rsidP="00456DA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ІІІ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81D7A" w14:textId="71C60EAB" w:rsidR="005827D4" w:rsidRPr="00156571" w:rsidRDefault="005827D4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652A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.03.202</w:t>
            </w:r>
            <w:r w:rsidR="006652A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ADEF" w14:textId="77777777" w:rsidR="005827D4" w:rsidRPr="00156571" w:rsidRDefault="005827D4" w:rsidP="00456DAE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70C9" w14:textId="77777777" w:rsidR="005827D4" w:rsidRPr="00156571" w:rsidRDefault="005827D4" w:rsidP="00456DAE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№4 әдістемелік кеңес отырысының хаттамасы </w:t>
            </w:r>
          </w:p>
        </w:tc>
      </w:tr>
      <w:tr w:rsidR="005827D4" w:rsidRPr="004844DE" w14:paraId="19C3F779" w14:textId="77777777" w:rsidTr="00707C51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632E7" w14:textId="77777777" w:rsidR="005827D4" w:rsidRPr="00156571" w:rsidRDefault="005827D4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BAAD3" w14:textId="3B3B0348" w:rsidR="005827D4" w:rsidRPr="00156571" w:rsidRDefault="005827D4" w:rsidP="00456D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5E">
              <w:rPr>
                <w:rFonts w:ascii="Times New Roman" w:hAnsi="Times New Roman"/>
                <w:sz w:val="24"/>
                <w:szCs w:val="24"/>
                <w:lang w:val="kk-KZ"/>
              </w:rPr>
              <w:t>Оқыту үрдісінде педагогтердің ЦБР қолдану жағдайы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5317F" w14:textId="77777777" w:rsidR="005827D4" w:rsidRPr="00156571" w:rsidRDefault="005827D4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8D4F7" w14:textId="77777777" w:rsidR="005827D4" w:rsidRPr="00156571" w:rsidRDefault="005827D4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EDD14" w14:textId="77777777" w:rsidR="005827D4" w:rsidRPr="00156571" w:rsidRDefault="005827D4" w:rsidP="00456DAE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23F99" w:rsidRPr="004844DE" w14:paraId="369834FF" w14:textId="77777777" w:rsidTr="00707C51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9A112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E749" w14:textId="2B4D57A4" w:rsidR="00223F99" w:rsidRPr="00156571" w:rsidRDefault="00223F99" w:rsidP="00223F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«Әдістемелік қонақ» жоба аясындағы атқарылған жұмыстар жайлы / Адилова К.Е.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9BAC1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E52C9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AA63C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23F99" w:rsidRPr="004844DE" w14:paraId="32A1D0D5" w14:textId="77777777" w:rsidTr="00707C51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60A03" w14:textId="0EFD68AE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FC7D" w14:textId="51280A4A" w:rsidR="00223F99" w:rsidRPr="00156571" w:rsidRDefault="00223F99" w:rsidP="00223F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Биылғы оқу жылы бала күтіміндегі демалыстан кейін оралған, жұмысқа енді орналасқан педагогтардың  тәжірибесін зерделеу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53ABB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ABA06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F6AD2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23F99" w:rsidRPr="00156571" w14:paraId="22D210C3" w14:textId="77777777" w:rsidTr="00C12B29">
        <w:tc>
          <w:tcPr>
            <w:tcW w:w="1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0CD4" w14:textId="77777777" w:rsidR="00223F99" w:rsidRPr="00156571" w:rsidRDefault="00223F99" w:rsidP="00223F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Әдістемелік кеңес </w:t>
            </w:r>
            <w:r w:rsidRPr="001565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№5 отырысы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00FFD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23F99" w:rsidRPr="00156571" w14:paraId="15167318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D6FD" w14:textId="77777777" w:rsidR="00223F99" w:rsidRPr="00156571" w:rsidRDefault="00223F99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9310" w14:textId="5109D246" w:rsidR="00223F99" w:rsidRPr="00156571" w:rsidRDefault="00223F99" w:rsidP="00223F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ІV тоқсан бойынша жүргізілген бөлім бойынша жиынтық бағалау мен тоқсан бойынша жиынтық бағалау жүргізу қорытындылары бойынша талдау. Анықталған олқылықтар бойынша жүргізілген жұмыстар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B76B2" w14:textId="79190CB7" w:rsidR="00223F99" w:rsidRPr="00156571" w:rsidRDefault="0022028A" w:rsidP="00223F9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="00223F99" w:rsidRPr="00156571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223F9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23F99" w:rsidRPr="00156571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223F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5791C" w14:textId="77777777" w:rsidR="00223F99" w:rsidRPr="00156571" w:rsidRDefault="00223F99" w:rsidP="00223F9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Адилова К.Е.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F6F8" w14:textId="77777777" w:rsidR="00223F99" w:rsidRPr="00156571" w:rsidRDefault="00223F99" w:rsidP="00223F9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№5 әдістемелік кеңес отырысының хаттамасы </w:t>
            </w:r>
          </w:p>
        </w:tc>
      </w:tr>
      <w:tr w:rsidR="00891625" w:rsidRPr="004844DE" w14:paraId="594FABF4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21E2" w14:textId="77777777" w:rsidR="00891625" w:rsidRPr="00156571" w:rsidRDefault="00891625" w:rsidP="0089162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9D7D" w14:textId="08A8DDDD" w:rsidR="00891625" w:rsidRPr="00156571" w:rsidRDefault="00891625" w:rsidP="0089162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Дәстүрлі тамыз кеңесіне ұсынылатын баяндама, өзгеде жұмыстарды таңдау, саралау, қалалық әдістемелік кабинетке ұсыну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09BB4" w14:textId="77777777" w:rsidR="00891625" w:rsidRPr="00156571" w:rsidRDefault="00891625" w:rsidP="008916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1351" w14:textId="77777777" w:rsidR="00891625" w:rsidRPr="00156571" w:rsidRDefault="0089162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BFCD7" w14:textId="77777777" w:rsidR="00891625" w:rsidRPr="00156571" w:rsidRDefault="0089162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91625" w:rsidRPr="004844DE" w14:paraId="63D071C3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A666" w14:textId="77777777" w:rsidR="00891625" w:rsidRPr="00156571" w:rsidRDefault="00891625" w:rsidP="0089162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936F" w14:textId="2D5F797A" w:rsidR="00891625" w:rsidRPr="00156571" w:rsidRDefault="0022028A" w:rsidP="0089162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Жазғы мектеп аясында оқытылытан негізгі пәндері бойынша меңгеруде қиындық туғызған тақырыптарды анықтау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4F73F" w14:textId="77777777" w:rsidR="00891625" w:rsidRPr="00156571" w:rsidRDefault="00891625" w:rsidP="008916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DF145" w14:textId="77777777" w:rsidR="00891625" w:rsidRPr="00156571" w:rsidRDefault="0089162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DC58D" w14:textId="77777777" w:rsidR="00891625" w:rsidRPr="00156571" w:rsidRDefault="0089162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91625" w:rsidRPr="004844DE" w14:paraId="789732B6" w14:textId="77777777" w:rsidTr="00657EB0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AA74" w14:textId="76706243" w:rsidR="00891625" w:rsidRPr="00156571" w:rsidRDefault="00891625" w:rsidP="0089162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E879" w14:textId="2539DDFE" w:rsidR="00891625" w:rsidRPr="00156571" w:rsidRDefault="00891625" w:rsidP="0089162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 атқарылған әдістемелік жұмыс жайлы,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156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жоспарланатын іс-әрекеттердің негізге бағыттары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45CF9" w14:textId="77777777" w:rsidR="00891625" w:rsidRPr="00156571" w:rsidRDefault="00891625" w:rsidP="008916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8F54" w14:textId="77777777" w:rsidR="00891625" w:rsidRPr="00156571" w:rsidRDefault="0089162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A5F4F" w14:textId="77777777" w:rsidR="00891625" w:rsidRPr="00156571" w:rsidRDefault="00891625" w:rsidP="0089162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bookmarkEnd w:id="1"/>
    </w:tbl>
    <w:p w14:paraId="76CBFE22" w14:textId="77777777" w:rsidR="00C12B29" w:rsidRPr="00F45061" w:rsidRDefault="00C12B29" w:rsidP="00DB7319">
      <w:pPr>
        <w:rPr>
          <w:lang w:val="kk-KZ"/>
        </w:rPr>
      </w:pPr>
    </w:p>
    <w:p w14:paraId="591C595C" w14:textId="042EFDBC" w:rsidR="00DB7319" w:rsidRDefault="00DB7319">
      <w:pPr>
        <w:rPr>
          <w:lang w:val="kk-KZ"/>
        </w:rPr>
      </w:pPr>
    </w:p>
    <w:p w14:paraId="19C8BDE9" w14:textId="452A585B" w:rsidR="001707A9" w:rsidRDefault="001707A9">
      <w:pPr>
        <w:rPr>
          <w:lang w:val="kk-KZ"/>
        </w:rPr>
      </w:pPr>
    </w:p>
    <w:bookmarkEnd w:id="0"/>
    <w:p w14:paraId="048C6431" w14:textId="18EC6A12" w:rsidR="001707A9" w:rsidRDefault="001707A9">
      <w:pPr>
        <w:rPr>
          <w:lang w:val="kk-KZ"/>
        </w:rPr>
      </w:pPr>
    </w:p>
    <w:p w14:paraId="40ADE5D8" w14:textId="6A5756E0" w:rsidR="001707A9" w:rsidRDefault="001707A9">
      <w:pPr>
        <w:rPr>
          <w:lang w:val="kk-KZ"/>
        </w:rPr>
      </w:pPr>
    </w:p>
    <w:p w14:paraId="33ACAD30" w14:textId="77777777" w:rsidR="001707A9" w:rsidRPr="00614FDB" w:rsidRDefault="001707A9">
      <w:pPr>
        <w:rPr>
          <w:lang w:val="kk-KZ"/>
        </w:rPr>
      </w:pPr>
    </w:p>
    <w:sectPr w:rsidR="001707A9" w:rsidRPr="00614FDB" w:rsidSect="00C12B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B7854"/>
    <w:multiLevelType w:val="hybridMultilevel"/>
    <w:tmpl w:val="5CC2FCA6"/>
    <w:lvl w:ilvl="0" w:tplc="14ECF3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865"/>
    <w:multiLevelType w:val="hybridMultilevel"/>
    <w:tmpl w:val="851E4068"/>
    <w:lvl w:ilvl="0" w:tplc="85EC58BC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322837">
    <w:abstractNumId w:val="1"/>
  </w:num>
  <w:num w:numId="2" w16cid:durableId="137292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DB"/>
    <w:rsid w:val="00010DDB"/>
    <w:rsid w:val="00031432"/>
    <w:rsid w:val="00036776"/>
    <w:rsid w:val="00096515"/>
    <w:rsid w:val="000F205E"/>
    <w:rsid w:val="00111E44"/>
    <w:rsid w:val="001413E0"/>
    <w:rsid w:val="00156571"/>
    <w:rsid w:val="001707A9"/>
    <w:rsid w:val="00172FDA"/>
    <w:rsid w:val="001C53E6"/>
    <w:rsid w:val="001F28B8"/>
    <w:rsid w:val="00202231"/>
    <w:rsid w:val="0022028A"/>
    <w:rsid w:val="00223F99"/>
    <w:rsid w:val="00266544"/>
    <w:rsid w:val="00271960"/>
    <w:rsid w:val="00282EB3"/>
    <w:rsid w:val="00314B6E"/>
    <w:rsid w:val="00332C6A"/>
    <w:rsid w:val="00340BF2"/>
    <w:rsid w:val="0036273C"/>
    <w:rsid w:val="00376EF3"/>
    <w:rsid w:val="0038295E"/>
    <w:rsid w:val="003B7307"/>
    <w:rsid w:val="003D63CE"/>
    <w:rsid w:val="003E7ECE"/>
    <w:rsid w:val="00407867"/>
    <w:rsid w:val="00421DCC"/>
    <w:rsid w:val="00456DAE"/>
    <w:rsid w:val="004769EB"/>
    <w:rsid w:val="004844DE"/>
    <w:rsid w:val="004E0D5F"/>
    <w:rsid w:val="00527369"/>
    <w:rsid w:val="00554246"/>
    <w:rsid w:val="005827D4"/>
    <w:rsid w:val="005B4AF3"/>
    <w:rsid w:val="005F2666"/>
    <w:rsid w:val="00614FDB"/>
    <w:rsid w:val="00653EEC"/>
    <w:rsid w:val="00657EB0"/>
    <w:rsid w:val="006652AC"/>
    <w:rsid w:val="00694F2B"/>
    <w:rsid w:val="006D6F0C"/>
    <w:rsid w:val="006E7A93"/>
    <w:rsid w:val="0070741F"/>
    <w:rsid w:val="00737660"/>
    <w:rsid w:val="007422C3"/>
    <w:rsid w:val="008023D5"/>
    <w:rsid w:val="008269D6"/>
    <w:rsid w:val="0086348E"/>
    <w:rsid w:val="00891625"/>
    <w:rsid w:val="008A0220"/>
    <w:rsid w:val="008B53E8"/>
    <w:rsid w:val="008D36D4"/>
    <w:rsid w:val="008F3A99"/>
    <w:rsid w:val="009E43AB"/>
    <w:rsid w:val="00A27D52"/>
    <w:rsid w:val="00A342EB"/>
    <w:rsid w:val="00A80A5A"/>
    <w:rsid w:val="00A859A3"/>
    <w:rsid w:val="00AD19D2"/>
    <w:rsid w:val="00B25531"/>
    <w:rsid w:val="00B608CC"/>
    <w:rsid w:val="00B73043"/>
    <w:rsid w:val="00B906CF"/>
    <w:rsid w:val="00BD7593"/>
    <w:rsid w:val="00C12B29"/>
    <w:rsid w:val="00C22EB9"/>
    <w:rsid w:val="00C73191"/>
    <w:rsid w:val="00C87911"/>
    <w:rsid w:val="00CB38CE"/>
    <w:rsid w:val="00CE49B7"/>
    <w:rsid w:val="00CE6FDD"/>
    <w:rsid w:val="00D37F14"/>
    <w:rsid w:val="00D9222E"/>
    <w:rsid w:val="00DB7319"/>
    <w:rsid w:val="00DD745A"/>
    <w:rsid w:val="00E00C86"/>
    <w:rsid w:val="00E17D58"/>
    <w:rsid w:val="00E56CB1"/>
    <w:rsid w:val="00E701C0"/>
    <w:rsid w:val="00E94F9D"/>
    <w:rsid w:val="00EA1812"/>
    <w:rsid w:val="00ED1445"/>
    <w:rsid w:val="00F07A14"/>
    <w:rsid w:val="00F21AEF"/>
    <w:rsid w:val="00F84659"/>
    <w:rsid w:val="00F85E3A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994"/>
  <w15:chartTrackingRefBased/>
  <w15:docId w15:val="{67B8A287-BE95-407C-9CBB-231D0FA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DB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4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1"/>
    <w:qFormat/>
    <w:rsid w:val="002719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2023-03-30T04:55:00Z</cp:lastPrinted>
  <dcterms:created xsi:type="dcterms:W3CDTF">2022-10-07T06:25:00Z</dcterms:created>
  <dcterms:modified xsi:type="dcterms:W3CDTF">2024-07-03T14:11:00Z</dcterms:modified>
</cp:coreProperties>
</file>