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26CE1" w14:textId="0A067FCA" w:rsidR="00111E44" w:rsidRPr="00E94F9D" w:rsidRDefault="00527369" w:rsidP="00111E44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</w:pPr>
      <w:bookmarkStart w:id="0" w:name="_Hlk99188101"/>
      <w:r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Ұлытау</w:t>
      </w:r>
      <w:r w:rsidR="00111E44" w:rsidRPr="00E94F9D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облысы білім басқармасының Жезқазған қаласы білім бөлімінің </w:t>
      </w:r>
    </w:p>
    <w:p w14:paraId="6217D538" w14:textId="77777777" w:rsidR="00111E44" w:rsidRPr="00E94F9D" w:rsidRDefault="00111E44" w:rsidP="00111E44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94F9D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Қаныш Сәтбаев атындағы №7 мектеп-лицейі</w:t>
      </w:r>
    </w:p>
    <w:p w14:paraId="475BAB52" w14:textId="77777777" w:rsidR="00111E44" w:rsidRPr="00E94F9D" w:rsidRDefault="00111E44" w:rsidP="00111E44">
      <w:pPr>
        <w:spacing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1F97CB36" w14:textId="6D9D7567" w:rsidR="00111E44" w:rsidRPr="00760807" w:rsidRDefault="00760807" w:rsidP="00760807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bookmarkStart w:id="1" w:name="_Hlk131066172"/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kk-KZ" w:eastAsia="ru-RU"/>
        </w:rPr>
        <w:t>БЕКІТІЛГЕН</w:t>
      </w:r>
    </w:p>
    <w:p w14:paraId="408BF5FE" w14:textId="02B130E7" w:rsidR="00C12B29" w:rsidRPr="00760807" w:rsidRDefault="00111E44" w:rsidP="00657EB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760807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2</w:t>
      </w:r>
      <w:r w:rsidRPr="0076080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02</w:t>
      </w:r>
      <w:r w:rsidR="00401C7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3</w:t>
      </w:r>
      <w:r w:rsidRPr="0076080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-202</w:t>
      </w:r>
      <w:r w:rsidR="00401C7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4</w:t>
      </w:r>
      <w:r w:rsidRPr="0076080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оқу жылын</w:t>
      </w:r>
      <w:r w:rsidR="00657EB0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Pr="0076080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арналған әдістемелік</w:t>
      </w:r>
      <w:r w:rsidRPr="00E94F9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кеңес </w:t>
      </w:r>
      <w:r w:rsidRPr="0076080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жоспары</w:t>
      </w:r>
    </w:p>
    <w:tbl>
      <w:tblPr>
        <w:tblStyle w:val="a3"/>
        <w:tblW w:w="160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668"/>
        <w:gridCol w:w="1417"/>
        <w:gridCol w:w="2126"/>
        <w:gridCol w:w="2268"/>
      </w:tblGrid>
      <w:tr w:rsidR="00E321A5" w:rsidRPr="00412B21" w14:paraId="0452B7C3" w14:textId="77777777" w:rsidTr="00E321A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16321" w14:textId="3298902D" w:rsidR="00E321A5" w:rsidRPr="00412B21" w:rsidRDefault="00E321A5" w:rsidP="00111E44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                             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4975F" w14:textId="412E56DB" w:rsidR="00E321A5" w:rsidRPr="00412B21" w:rsidRDefault="00E321A5" w:rsidP="003C3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Отырыста қаралатын мәселелер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FDBB2" w14:textId="77777777" w:rsidR="00E321A5" w:rsidRPr="00412B21" w:rsidRDefault="00E321A5" w:rsidP="003C3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C20BD" w14:textId="77777777" w:rsidR="00E321A5" w:rsidRPr="00412B21" w:rsidRDefault="00E321A5" w:rsidP="003C3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Жауаптылар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0F423" w14:textId="77777777" w:rsidR="00E321A5" w:rsidRPr="00412B21" w:rsidRDefault="00E321A5" w:rsidP="003C3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Аяқталу нысаны</w:t>
            </w:r>
          </w:p>
        </w:tc>
      </w:tr>
      <w:tr w:rsidR="00E321A5" w:rsidRPr="00412B21" w14:paraId="3256F55D" w14:textId="77777777" w:rsidTr="00E321A5">
        <w:tc>
          <w:tcPr>
            <w:tcW w:w="1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06D88" w14:textId="77777777" w:rsidR="00E321A5" w:rsidRPr="00412B21" w:rsidRDefault="00E321A5" w:rsidP="003C3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Әдістемелік кеңес №1 отырысы</w:t>
            </w:r>
          </w:p>
        </w:tc>
      </w:tr>
      <w:tr w:rsidR="00E321A5" w:rsidRPr="00412B21" w14:paraId="53FC6377" w14:textId="77777777" w:rsidTr="00E321A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FCD79" w14:textId="77777777" w:rsidR="00E321A5" w:rsidRPr="00412B21" w:rsidRDefault="00E321A5" w:rsidP="003C35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_Hlk95123980"/>
            <w:r w:rsidRPr="00412B2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A68E1" w14:textId="584BED94" w:rsidR="00E321A5" w:rsidRPr="00412B21" w:rsidRDefault="00E321A5" w:rsidP="003C351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2023-2024 оқу жылында атқарылатын жұмыс жоспарын бекітуге ұсыну. </w:t>
            </w:r>
            <w:r w:rsidRPr="00412B2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Адилова К.Е.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A67C58" w14:textId="3BCA0FDA" w:rsidR="00E321A5" w:rsidRPr="00412B21" w:rsidRDefault="00E321A5" w:rsidP="003C3519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31.08.2023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FD1882" w14:textId="77777777" w:rsidR="00E321A5" w:rsidRPr="00412B21" w:rsidRDefault="00E321A5" w:rsidP="003C3519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Адилова К.Е.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A1F338" w14:textId="77777777" w:rsidR="00E321A5" w:rsidRPr="00412B21" w:rsidRDefault="00E321A5" w:rsidP="003C3519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№1 әдістемелік кеңес отырысының хаттамасы </w:t>
            </w:r>
          </w:p>
        </w:tc>
      </w:tr>
      <w:tr w:rsidR="00E321A5" w:rsidRPr="00412B21" w14:paraId="08C19978" w14:textId="77777777" w:rsidTr="00E321A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9649B" w14:textId="4A033A3F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5399D" w14:textId="08D6086C" w:rsidR="00E321A5" w:rsidRPr="00412B21" w:rsidRDefault="00E321A5" w:rsidP="004769E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кеңес, әдістемелік бірлестіктердің, кафедралардың, сараптамалық топтардың құрамын, жетекшілерін бекітуге ұсыну.</w:t>
            </w:r>
            <w:r w:rsidRPr="00412B2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Адилова К.Е.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C03BCB" w14:textId="77777777" w:rsidR="00E321A5" w:rsidRPr="00412B21" w:rsidRDefault="00E321A5" w:rsidP="004769E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C282AE" w14:textId="77777777" w:rsidR="00E321A5" w:rsidRPr="00412B21" w:rsidRDefault="00E321A5" w:rsidP="004769E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1C464B" w14:textId="77777777" w:rsidR="00E321A5" w:rsidRPr="00412B21" w:rsidRDefault="00E321A5" w:rsidP="004769E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E321A5" w:rsidRPr="00412B21" w14:paraId="56A65433" w14:textId="77777777" w:rsidTr="00E321A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A7F2" w14:textId="78DE4DBD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7AEFB" w14:textId="45D47B88" w:rsidR="00E321A5" w:rsidRPr="00412B21" w:rsidRDefault="00E321A5" w:rsidP="004769EB">
            <w:pPr>
              <w:tabs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B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«Қазақстан Республикасының орта білім беру ұйымдарында оқу-тәрбие процесін ұйымдастырудың 2022-2023 оқу жылындағы ерекшеліктері туралы» әдістемелік нұсқау хатын талқылау, </w:t>
            </w:r>
            <w:r w:rsidRPr="00412B2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Адилова К.Е.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C09245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B85F05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229B1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E321A5" w:rsidRPr="00412B21" w14:paraId="43FF8D94" w14:textId="77777777" w:rsidTr="00E321A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0208E" w14:textId="5C58030F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DC133" w14:textId="336EEB42" w:rsidR="00E321A5" w:rsidRPr="00412B21" w:rsidRDefault="00E321A5" w:rsidP="004769EB">
            <w:pPr>
              <w:tabs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/>
              </w:rPr>
              <w:t>Күнтізбелік-тақырыптық жоспарларды бекітуге ұсыну. ӘБ жетекшілері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9A4A9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EA6C9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13A20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E321A5" w:rsidRPr="00412B21" w14:paraId="0CF911EA" w14:textId="77777777" w:rsidTr="00E321A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6B7E9" w14:textId="377A48B8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A2855" w14:textId="0501CEAA" w:rsidR="00E321A5" w:rsidRPr="00412B21" w:rsidRDefault="00E321A5" w:rsidP="004769EB">
            <w:pPr>
              <w:tabs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жоспарының  вариативті бөліміне енген  курс бағдарламаларының сараптамаларымен танысу, бекітуге ұсыну. </w:t>
            </w:r>
            <w:r w:rsidRPr="00412B2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Досмағанбетова Ж.А.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9A11AE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52106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08A5F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E321A5" w:rsidRPr="00412B21" w14:paraId="14853F95" w14:textId="77777777" w:rsidTr="00E321A5">
        <w:tc>
          <w:tcPr>
            <w:tcW w:w="1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0C153" w14:textId="77777777" w:rsidR="00E321A5" w:rsidRPr="00412B21" w:rsidRDefault="00E321A5" w:rsidP="004769EB">
            <w:pPr>
              <w:tabs>
                <w:tab w:val="left" w:pos="5341"/>
              </w:tabs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bookmarkStart w:id="3" w:name="_Hlk95203527"/>
            <w:bookmarkEnd w:id="2"/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  <w:r w:rsidRPr="00412B2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Әдістемелік кеңес №2 отырысы</w:t>
            </w:r>
          </w:p>
        </w:tc>
      </w:tr>
      <w:tr w:rsidR="00E321A5" w:rsidRPr="00412B21" w14:paraId="15DE85AE" w14:textId="77777777" w:rsidTr="00E321A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4F3F8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bookmarkStart w:id="4" w:name="_Hlk150781113"/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05DD1" w14:textId="25843355" w:rsidR="00E321A5" w:rsidRPr="00412B21" w:rsidRDefault="00E321A5" w:rsidP="004769EB">
            <w:pPr>
              <w:tabs>
                <w:tab w:val="left" w:pos="4635"/>
                <w:tab w:val="center" w:pos="728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B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І тоқсан бойынша жүргізілген бөлім бойынша жиынтық бағалау мен тоқсан бойынша жиынтық бағалау жүргізу қорытындылары бойынша талдау. Анықталған олқылықтар бойынша жүргізілген жұмыстар. </w:t>
            </w:r>
            <w:r w:rsidRPr="00412B2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CBE3E7" w14:textId="097EE06E" w:rsidR="00E321A5" w:rsidRPr="00412B21" w:rsidRDefault="00E321A5" w:rsidP="004769E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2.11.2023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F311FA" w14:textId="77777777" w:rsidR="00E321A5" w:rsidRPr="00412B21" w:rsidRDefault="00E321A5" w:rsidP="004769E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Адилова К.Е.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055D72" w14:textId="77777777" w:rsidR="00E321A5" w:rsidRPr="00412B21" w:rsidRDefault="00E321A5" w:rsidP="004769E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№2 әдістемелік кеңес отырысының хаттамасы </w:t>
            </w:r>
          </w:p>
        </w:tc>
      </w:tr>
      <w:tr w:rsidR="00E321A5" w:rsidRPr="00760807" w14:paraId="42562E56" w14:textId="77777777" w:rsidTr="00E321A5">
        <w:trPr>
          <w:trHeight w:val="2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B1E95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100B6" w14:textId="39C52444" w:rsidR="00E321A5" w:rsidRPr="00412B21" w:rsidRDefault="00E321A5" w:rsidP="00271960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B21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Ұжымға жаңадан келген педагогтердің сабағын бақылау жайлы </w:t>
            </w:r>
            <w:r w:rsidRPr="00412B2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Адилова К.Е.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D52400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304B1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67DB56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E321A5" w:rsidRPr="00412B21" w14:paraId="00321AA6" w14:textId="77777777" w:rsidTr="00E321A5">
        <w:trPr>
          <w:trHeight w:val="2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BC235" w14:textId="1D3509D4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64431" w14:textId="37586635" w:rsidR="00E321A5" w:rsidRPr="00412B21" w:rsidRDefault="00E321A5" w:rsidP="00805765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12B21">
              <w:rPr>
                <w:rFonts w:ascii="Times New Roman" w:hAnsi="Times New Roman"/>
                <w:sz w:val="24"/>
                <w:szCs w:val="24"/>
              </w:rPr>
              <w:t>Педагогтардың  зерттеу тәжірибесіне жұмылуы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2FCF2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E8E2F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15260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E321A5" w:rsidRPr="00760807" w14:paraId="490C5A69" w14:textId="77777777" w:rsidTr="00E321A5">
        <w:trPr>
          <w:trHeight w:val="2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C73BA" w14:textId="554655B6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06AE7" w14:textId="3FAE668D" w:rsidR="00E321A5" w:rsidRPr="00412B21" w:rsidRDefault="00E321A5" w:rsidP="00F84659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B21">
              <w:rPr>
                <w:rFonts w:ascii="Times New Roman" w:eastAsia="Times New Roman" w:hAnsi="Times New Roman"/>
                <w:kern w:val="36"/>
                <w:sz w:val="24"/>
                <w:szCs w:val="24"/>
                <w:lang w:val="kk-KZ" w:eastAsia="ru-RU"/>
              </w:rPr>
              <w:t>«О» білім кесіндісінің қорытындысы жайлы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212EF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D2DC5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1BB54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bookmarkEnd w:id="3"/>
      <w:bookmarkEnd w:id="4"/>
      <w:tr w:rsidR="00E321A5" w:rsidRPr="00412B21" w14:paraId="7B819E5A" w14:textId="77777777" w:rsidTr="00E321A5">
        <w:tc>
          <w:tcPr>
            <w:tcW w:w="1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752D5" w14:textId="77777777" w:rsidR="00E321A5" w:rsidRPr="00412B21" w:rsidRDefault="00E321A5" w:rsidP="004769E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Әдістемелік кеңес №3 отырысы</w:t>
            </w:r>
          </w:p>
        </w:tc>
      </w:tr>
      <w:tr w:rsidR="00E321A5" w:rsidRPr="00412B21" w14:paraId="75563E30" w14:textId="77777777" w:rsidTr="00E321A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4CEF8" w14:textId="77777777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4C5B3" w14:textId="252783B6" w:rsidR="00E321A5" w:rsidRPr="00412B21" w:rsidRDefault="00E321A5" w:rsidP="004769E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B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ІІ тоқсан бойынша жүргізілген бөлім бойынша жиынтық бағалау мен тоқсан бойынша жиынтық бағалау жүргізу қорытындылары бойынша талдау. Анықталған олқылықтар бойынша жүргізілген жұмыстар/ </w:t>
            </w:r>
            <w:r w:rsidRPr="00412B2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415A6A" w14:textId="0C72AD8C" w:rsidR="00E321A5" w:rsidRPr="00412B21" w:rsidRDefault="00E321A5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05.01.2024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5366E0D" w14:textId="77777777" w:rsidR="00E321A5" w:rsidRPr="00412B21" w:rsidRDefault="00E321A5" w:rsidP="004769E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Адилова К.Е.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289E86" w14:textId="77777777" w:rsidR="00E321A5" w:rsidRPr="00412B21" w:rsidRDefault="00E321A5" w:rsidP="004769E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№3 әдістемелік кеңес отырысының хаттамасы </w:t>
            </w:r>
          </w:p>
        </w:tc>
      </w:tr>
      <w:tr w:rsidR="00E321A5" w:rsidRPr="00760807" w14:paraId="416B7EFD" w14:textId="77777777" w:rsidTr="00E321A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CAA88" w14:textId="77777777" w:rsidR="00E321A5" w:rsidRPr="00412B21" w:rsidRDefault="00E321A5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6D6E1" w14:textId="722546A4" w:rsidR="00E321A5" w:rsidRPr="00412B21" w:rsidRDefault="00E321A5" w:rsidP="008916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Тоқсандық жиынтық бақылау тапсырмаларының сапасы Адилова К.Е.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AE6DC7" w14:textId="77777777" w:rsidR="00E321A5" w:rsidRPr="00412B21" w:rsidRDefault="00E321A5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B61E78" w14:textId="77777777" w:rsidR="00E321A5" w:rsidRPr="00412B21" w:rsidRDefault="00E321A5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BBDC1" w14:textId="77777777" w:rsidR="00E321A5" w:rsidRPr="00412B21" w:rsidRDefault="00E321A5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E321A5" w:rsidRPr="00561345" w14:paraId="5EFE7E89" w14:textId="77777777" w:rsidTr="00E321A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67F3D" w14:textId="28DF74C1" w:rsidR="00E321A5" w:rsidRPr="00412B21" w:rsidRDefault="00E321A5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BF758" w14:textId="4B5AD0EA" w:rsidR="00E321A5" w:rsidRPr="00412B21" w:rsidRDefault="00E321A5" w:rsidP="008916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D47">
              <w:rPr>
                <w:rFonts w:ascii="Times New Roman" w:hAnsi="Times New Roman"/>
                <w:sz w:val="24"/>
                <w:szCs w:val="24"/>
                <w:lang w:val="kk-KZ"/>
              </w:rPr>
              <w:t>Support сағатының тиімділігі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AC9695" w14:textId="77777777" w:rsidR="00E321A5" w:rsidRPr="00412B21" w:rsidRDefault="00E321A5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97AAA" w14:textId="77777777" w:rsidR="00E321A5" w:rsidRPr="00412B21" w:rsidRDefault="00E321A5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3AFDD" w14:textId="77777777" w:rsidR="00E321A5" w:rsidRPr="00412B21" w:rsidRDefault="00E321A5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E321A5" w:rsidRPr="00760807" w14:paraId="7488F9AD" w14:textId="77777777" w:rsidTr="00E321A5">
        <w:trPr>
          <w:trHeight w:val="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8254" w14:textId="45DF4EB8" w:rsidR="00E321A5" w:rsidRDefault="00E321A5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2BCA2" w14:textId="7A51A490" w:rsidR="00E321A5" w:rsidRDefault="00E321A5" w:rsidP="008916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35">
              <w:rPr>
                <w:rFonts w:ascii="Times New Roman" w:hAnsi="Times New Roman"/>
                <w:sz w:val="24"/>
                <w:szCs w:val="24"/>
                <w:lang w:val="kk-KZ"/>
              </w:rPr>
              <w:t>Биология пәнінен зертханалық жұмыстарында 7-9 сынып оқушыларының ізденіс қабілеттерін қалай арттыруға болады?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B972C" w14:textId="77777777" w:rsidR="00E321A5" w:rsidRPr="00412B21" w:rsidRDefault="00E321A5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36ACC" w14:textId="77777777" w:rsidR="00E321A5" w:rsidRPr="00412B21" w:rsidRDefault="00E321A5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4D8AC" w14:textId="77777777" w:rsidR="00E321A5" w:rsidRPr="00412B21" w:rsidRDefault="00E321A5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E321A5" w:rsidRPr="00412B21" w14:paraId="17D1475D" w14:textId="77777777" w:rsidTr="00E321A5">
        <w:trPr>
          <w:trHeight w:val="334"/>
        </w:trPr>
        <w:tc>
          <w:tcPr>
            <w:tcW w:w="1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CFB4C" w14:textId="77777777" w:rsidR="00E321A5" w:rsidRPr="00412B21" w:rsidRDefault="00E321A5" w:rsidP="00456DAE">
            <w:pPr>
              <w:tabs>
                <w:tab w:val="left" w:pos="6463"/>
              </w:tabs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  <w:r w:rsidRPr="00412B2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Әдістемелік кеңес №4 отырысы</w:t>
            </w:r>
          </w:p>
        </w:tc>
      </w:tr>
      <w:tr w:rsidR="00E321A5" w:rsidRPr="00412B21" w14:paraId="26038306" w14:textId="77777777" w:rsidTr="00E321A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B6977" w14:textId="77777777" w:rsidR="00E321A5" w:rsidRPr="00412B21" w:rsidRDefault="00E321A5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9DA4B" w14:textId="77777777" w:rsidR="00E321A5" w:rsidRPr="00412B21" w:rsidRDefault="00E321A5" w:rsidP="00456DA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B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ІІІ тоқсан бойынша жүргізілген бөлім бойынша жиынтық бағалау мен тоқсан бойынша жиынтық бағалау жүргізу қорытындылары бойынша талдау. Анықталған олқылықтар бойынша жүргізілген жұмыстар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381D7A" w14:textId="321A1692" w:rsidR="00E321A5" w:rsidRPr="00412B21" w:rsidRDefault="00E321A5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/>
              </w:rPr>
              <w:t>27.03.2024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CFADEF" w14:textId="77777777" w:rsidR="00E321A5" w:rsidRPr="00412B21" w:rsidRDefault="00E321A5" w:rsidP="00456DAE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Адилова К.Е.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5070C9" w14:textId="77777777" w:rsidR="00E321A5" w:rsidRPr="00412B21" w:rsidRDefault="00E321A5" w:rsidP="00456DAE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№4 әдістемелік кеңес отырысының хаттамасы </w:t>
            </w:r>
          </w:p>
        </w:tc>
      </w:tr>
      <w:tr w:rsidR="00E321A5" w:rsidRPr="00760807" w14:paraId="19C3F779" w14:textId="77777777" w:rsidTr="00E321A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632E7" w14:textId="77777777" w:rsidR="00E321A5" w:rsidRPr="00412B21" w:rsidRDefault="00E321A5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BAAD3" w14:textId="3FC5F6A5" w:rsidR="00E321A5" w:rsidRPr="00412B21" w:rsidRDefault="00E321A5" w:rsidP="00456D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5" w:name="_Hlk170727764"/>
            <w:r w:rsidRPr="00E321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Lesson study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әрекетінің жүзеге асуы /</w:t>
            </w:r>
            <w:r w:rsidRPr="00E321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 үйлестіруш</w:t>
            </w:r>
            <w:r w:rsidR="00E811EA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лері К.Е.Адилова</w:t>
            </w:r>
            <w:bookmarkEnd w:id="5"/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F5317F" w14:textId="77777777" w:rsidR="00E321A5" w:rsidRPr="00412B21" w:rsidRDefault="00E321A5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8D4F7" w14:textId="77777777" w:rsidR="00E321A5" w:rsidRPr="00412B21" w:rsidRDefault="00E321A5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8EDD14" w14:textId="77777777" w:rsidR="00E321A5" w:rsidRPr="00412B21" w:rsidRDefault="00E321A5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E321A5" w:rsidRPr="00E321A5" w14:paraId="369834FF" w14:textId="77777777" w:rsidTr="00E321A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9A112" w14:textId="77777777" w:rsidR="00E321A5" w:rsidRPr="00412B21" w:rsidRDefault="00E321A5" w:rsidP="00223F9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4E749" w14:textId="7D3BA8BA" w:rsidR="00E321A5" w:rsidRPr="00412B21" w:rsidRDefault="00E811EA" w:rsidP="00E811EA">
            <w:pPr>
              <w:tabs>
                <w:tab w:val="left" w:pos="709"/>
                <w:tab w:val="left" w:pos="851"/>
              </w:tabs>
              <w:spacing w:before="100" w:beforeAutospacing="1" w:after="100" w:afterAutospacing="1"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1EA">
              <w:rPr>
                <w:rFonts w:ascii="Times New Roman" w:hAnsi="Times New Roman"/>
                <w:sz w:val="24"/>
                <w:szCs w:val="24"/>
                <w:lang w:val="kk-KZ"/>
              </w:rPr>
              <w:t>Бейіндік оқытуды жетілдіру бойынша әдістемелік жұмыс жоспарының өзектілігі мен сапасы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Ж.Досмағанбетова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49BAC1" w14:textId="77777777" w:rsidR="00E321A5" w:rsidRPr="00412B21" w:rsidRDefault="00E321A5" w:rsidP="00223F9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8E52C9" w14:textId="77777777" w:rsidR="00E321A5" w:rsidRPr="00412B21" w:rsidRDefault="00E321A5" w:rsidP="00223F9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AA63C" w14:textId="77777777" w:rsidR="00E321A5" w:rsidRPr="00412B21" w:rsidRDefault="00E321A5" w:rsidP="00223F9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E321A5" w:rsidRPr="00412B21" w14:paraId="22D210C3" w14:textId="77777777" w:rsidTr="00E321A5">
        <w:tc>
          <w:tcPr>
            <w:tcW w:w="1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30CD4" w14:textId="77777777" w:rsidR="00E321A5" w:rsidRPr="00412B21" w:rsidRDefault="00E321A5" w:rsidP="00223F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2B2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Әдістемелік кеңес </w:t>
            </w:r>
            <w:r w:rsidRPr="00412B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№5 отырысы</w:t>
            </w:r>
          </w:p>
        </w:tc>
      </w:tr>
      <w:tr w:rsidR="00E321A5" w:rsidRPr="00412B21" w14:paraId="15167318" w14:textId="77777777" w:rsidTr="00832DFE">
        <w:trPr>
          <w:trHeight w:val="93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9D6FD" w14:textId="77777777" w:rsidR="00E321A5" w:rsidRPr="00412B21" w:rsidRDefault="00E321A5" w:rsidP="00223F9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99310" w14:textId="5109D246" w:rsidR="00E321A5" w:rsidRPr="00412B21" w:rsidRDefault="00E321A5" w:rsidP="00223F9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B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ІV тоқсан бойынша жүргізілген бөлім бойынша жиынтық бағалау мен тоқсан бойынша жиынтық бағалау жүргізу қорытындылары бойынша талдау. Анықталған олқылықтар бойынша жүргізілген жұмыстар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A6701B" w14:textId="77777777" w:rsidR="00E321A5" w:rsidRPr="00412B21" w:rsidRDefault="00E321A5" w:rsidP="00223F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/>
              </w:rPr>
              <w:t>31.05.2024</w:t>
            </w:r>
          </w:p>
          <w:p w14:paraId="36FE7180" w14:textId="77777777" w:rsidR="00E321A5" w:rsidRPr="00412B21" w:rsidRDefault="00E321A5" w:rsidP="00223F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5AA7BC" w14:textId="77777777" w:rsidR="00E321A5" w:rsidRPr="00412B21" w:rsidRDefault="00E321A5" w:rsidP="00223F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2B76B2" w14:textId="1CDA32B0" w:rsidR="00E321A5" w:rsidRPr="00412B21" w:rsidRDefault="00E321A5" w:rsidP="00223F9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75791C" w14:textId="77777777" w:rsidR="00E321A5" w:rsidRPr="00412B21" w:rsidRDefault="00E321A5" w:rsidP="00223F99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Адилова К.Е.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B3F6F8" w14:textId="77777777" w:rsidR="00E321A5" w:rsidRPr="00412B21" w:rsidRDefault="00E321A5" w:rsidP="00223F99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№5 әдістемелік кеңес отырысының хаттамасы </w:t>
            </w:r>
          </w:p>
        </w:tc>
      </w:tr>
      <w:tr w:rsidR="00E321A5" w:rsidRPr="00760807" w14:paraId="594FABF4" w14:textId="77777777" w:rsidTr="00E321A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A21E2" w14:textId="77777777" w:rsidR="00E321A5" w:rsidRPr="00412B21" w:rsidRDefault="00E321A5" w:rsidP="0089162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29D7D" w14:textId="25AAA761" w:rsidR="00E321A5" w:rsidRPr="00412B21" w:rsidRDefault="00E321A5" w:rsidP="0089162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bookmarkStart w:id="6" w:name="_Hlk170728971"/>
            <w:r w:rsidRPr="00412B2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Дәстүрлі тамыз кеңесіне ұсынылатын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жұмыстар жайлы</w:t>
            </w:r>
            <w:bookmarkEnd w:id="6"/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09BB4" w14:textId="77777777" w:rsidR="00E321A5" w:rsidRPr="00412B21" w:rsidRDefault="00E321A5" w:rsidP="0089162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421351" w14:textId="77777777" w:rsidR="00E321A5" w:rsidRPr="00412B21" w:rsidRDefault="00E321A5" w:rsidP="00891625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BFCD7" w14:textId="77777777" w:rsidR="00E321A5" w:rsidRPr="00412B21" w:rsidRDefault="00E321A5" w:rsidP="00891625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E321A5" w:rsidRPr="00760807" w14:paraId="77ED0F8A" w14:textId="77777777" w:rsidTr="00E321A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50B92" w14:textId="3392FDB5" w:rsidR="00E321A5" w:rsidRPr="00412B21" w:rsidRDefault="00832DFE" w:rsidP="00107D4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  <w:r w:rsidR="00E321A5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9AB7E" w14:textId="7346704F" w:rsidR="00E321A5" w:rsidRPr="00412B21" w:rsidRDefault="00E321A5" w:rsidP="00107D4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2024-2025 оқу жылында оқытылатын вариативтік курс бағдарламаларын қарау, бекітуге ұсыну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4D73E" w14:textId="77777777" w:rsidR="00E321A5" w:rsidRPr="00412B21" w:rsidRDefault="00E321A5" w:rsidP="00107D4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23087" w14:textId="77777777" w:rsidR="00E321A5" w:rsidRPr="00412B21" w:rsidRDefault="00E321A5" w:rsidP="00107D47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2C7E10" w14:textId="77777777" w:rsidR="00E321A5" w:rsidRPr="00412B21" w:rsidRDefault="00E321A5" w:rsidP="00107D47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E321A5" w:rsidRPr="00760807" w14:paraId="74609260" w14:textId="77777777" w:rsidTr="00E321A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CE377" w14:textId="2958A65D" w:rsidR="00E321A5" w:rsidRPr="00412B21" w:rsidRDefault="00832DFE" w:rsidP="00107D4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  <w:r w:rsidR="00E321A5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F392C" w14:textId="39719209" w:rsidR="00E321A5" w:rsidRDefault="00E321A5" w:rsidP="00107D4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B21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412B21"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412B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жылында атқарыл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атын </w:t>
            </w:r>
            <w:r w:rsidRPr="00412B21">
              <w:rPr>
                <w:rFonts w:ascii="Times New Roman" w:hAnsi="Times New Roman"/>
                <w:sz w:val="24"/>
                <w:szCs w:val="24"/>
                <w:lang w:val="kk-KZ"/>
              </w:rPr>
              <w:t>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тың негізгі бағыттары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1513B" w14:textId="77777777" w:rsidR="00E321A5" w:rsidRPr="00412B21" w:rsidRDefault="00E321A5" w:rsidP="00107D4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63533" w14:textId="77777777" w:rsidR="00E321A5" w:rsidRPr="00412B21" w:rsidRDefault="00E321A5" w:rsidP="00107D47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3CD88" w14:textId="77777777" w:rsidR="00E321A5" w:rsidRPr="00412B21" w:rsidRDefault="00E321A5" w:rsidP="00107D47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bookmarkEnd w:id="1"/>
    </w:tbl>
    <w:p w14:paraId="76CBFE22" w14:textId="77777777" w:rsidR="00C12B29" w:rsidRPr="00F45061" w:rsidRDefault="00C12B29" w:rsidP="00DB7319">
      <w:pPr>
        <w:rPr>
          <w:lang w:val="kk-KZ"/>
        </w:rPr>
      </w:pPr>
    </w:p>
    <w:p w14:paraId="591C595C" w14:textId="042EFDBC" w:rsidR="00DB7319" w:rsidRDefault="00DB7319">
      <w:pPr>
        <w:rPr>
          <w:lang w:val="kk-KZ"/>
        </w:rPr>
      </w:pPr>
    </w:p>
    <w:p w14:paraId="19C8BDE9" w14:textId="452A585B" w:rsidR="001707A9" w:rsidRDefault="001707A9">
      <w:pPr>
        <w:rPr>
          <w:lang w:val="kk-KZ"/>
        </w:rPr>
      </w:pPr>
    </w:p>
    <w:bookmarkEnd w:id="0"/>
    <w:p w14:paraId="048C6431" w14:textId="18EC6A12" w:rsidR="001707A9" w:rsidRDefault="001707A9">
      <w:pPr>
        <w:rPr>
          <w:lang w:val="kk-KZ"/>
        </w:rPr>
      </w:pPr>
    </w:p>
    <w:p w14:paraId="40ADE5D8" w14:textId="6A5756E0" w:rsidR="001707A9" w:rsidRDefault="001707A9">
      <w:pPr>
        <w:rPr>
          <w:lang w:val="kk-KZ"/>
        </w:rPr>
      </w:pPr>
    </w:p>
    <w:p w14:paraId="33ACAD30" w14:textId="77777777" w:rsidR="001707A9" w:rsidRPr="00614FDB" w:rsidRDefault="001707A9">
      <w:pPr>
        <w:rPr>
          <w:lang w:val="kk-KZ"/>
        </w:rPr>
      </w:pPr>
    </w:p>
    <w:sectPr w:rsidR="001707A9" w:rsidRPr="00614FDB" w:rsidSect="00C12B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52D79"/>
    <w:multiLevelType w:val="hybridMultilevel"/>
    <w:tmpl w:val="A4E43ECE"/>
    <w:lvl w:ilvl="0" w:tplc="31421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B7854"/>
    <w:multiLevelType w:val="hybridMultilevel"/>
    <w:tmpl w:val="5CC2FCA6"/>
    <w:lvl w:ilvl="0" w:tplc="14ECF31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B6865"/>
    <w:multiLevelType w:val="hybridMultilevel"/>
    <w:tmpl w:val="851E4068"/>
    <w:lvl w:ilvl="0" w:tplc="85EC58BC">
      <w:start w:val="20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7322837">
    <w:abstractNumId w:val="2"/>
  </w:num>
  <w:num w:numId="2" w16cid:durableId="1372923659">
    <w:abstractNumId w:val="1"/>
  </w:num>
  <w:num w:numId="3" w16cid:durableId="102933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DB"/>
    <w:rsid w:val="00031432"/>
    <w:rsid w:val="00036776"/>
    <w:rsid w:val="00042E35"/>
    <w:rsid w:val="00067E35"/>
    <w:rsid w:val="00096515"/>
    <w:rsid w:val="000F205E"/>
    <w:rsid w:val="00107D47"/>
    <w:rsid w:val="00111E44"/>
    <w:rsid w:val="001413E0"/>
    <w:rsid w:val="00156571"/>
    <w:rsid w:val="001707A9"/>
    <w:rsid w:val="00172FDA"/>
    <w:rsid w:val="001C53E6"/>
    <w:rsid w:val="001F28B8"/>
    <w:rsid w:val="00202231"/>
    <w:rsid w:val="0022028A"/>
    <w:rsid w:val="00223F99"/>
    <w:rsid w:val="00266544"/>
    <w:rsid w:val="00271960"/>
    <w:rsid w:val="00282EB3"/>
    <w:rsid w:val="00314B6E"/>
    <w:rsid w:val="00332C6A"/>
    <w:rsid w:val="00340BF2"/>
    <w:rsid w:val="0036273C"/>
    <w:rsid w:val="00376EF3"/>
    <w:rsid w:val="0038295E"/>
    <w:rsid w:val="003869A9"/>
    <w:rsid w:val="003B5408"/>
    <w:rsid w:val="003B7307"/>
    <w:rsid w:val="003D63CE"/>
    <w:rsid w:val="003E7ECE"/>
    <w:rsid w:val="00401C76"/>
    <w:rsid w:val="00407867"/>
    <w:rsid w:val="00412B21"/>
    <w:rsid w:val="00421DCC"/>
    <w:rsid w:val="00456DAE"/>
    <w:rsid w:val="004769EB"/>
    <w:rsid w:val="004E0D5F"/>
    <w:rsid w:val="00505748"/>
    <w:rsid w:val="00527369"/>
    <w:rsid w:val="00554246"/>
    <w:rsid w:val="00561345"/>
    <w:rsid w:val="005827D4"/>
    <w:rsid w:val="005B4AF3"/>
    <w:rsid w:val="005F2666"/>
    <w:rsid w:val="00614FDB"/>
    <w:rsid w:val="00653EEC"/>
    <w:rsid w:val="00657EB0"/>
    <w:rsid w:val="006652AC"/>
    <w:rsid w:val="00694F2B"/>
    <w:rsid w:val="006A6642"/>
    <w:rsid w:val="006D6F0C"/>
    <w:rsid w:val="006E7A93"/>
    <w:rsid w:val="0070741F"/>
    <w:rsid w:val="00737660"/>
    <w:rsid w:val="007422C3"/>
    <w:rsid w:val="00760807"/>
    <w:rsid w:val="008023D5"/>
    <w:rsid w:val="00805765"/>
    <w:rsid w:val="00811EC4"/>
    <w:rsid w:val="008269D6"/>
    <w:rsid w:val="00832DFE"/>
    <w:rsid w:val="0086348E"/>
    <w:rsid w:val="00891625"/>
    <w:rsid w:val="008A0220"/>
    <w:rsid w:val="008B53E8"/>
    <w:rsid w:val="008D36D4"/>
    <w:rsid w:val="008E7CBF"/>
    <w:rsid w:val="008F3A99"/>
    <w:rsid w:val="009154EB"/>
    <w:rsid w:val="009C1321"/>
    <w:rsid w:val="009E43AB"/>
    <w:rsid w:val="00A27D52"/>
    <w:rsid w:val="00A342EB"/>
    <w:rsid w:val="00A80A5A"/>
    <w:rsid w:val="00A859A3"/>
    <w:rsid w:val="00AD19D2"/>
    <w:rsid w:val="00B25531"/>
    <w:rsid w:val="00B54494"/>
    <w:rsid w:val="00B608CC"/>
    <w:rsid w:val="00B73043"/>
    <w:rsid w:val="00B906CF"/>
    <w:rsid w:val="00BD7593"/>
    <w:rsid w:val="00C12B29"/>
    <w:rsid w:val="00C22EB9"/>
    <w:rsid w:val="00C73191"/>
    <w:rsid w:val="00C87911"/>
    <w:rsid w:val="00CB38CE"/>
    <w:rsid w:val="00CE49B7"/>
    <w:rsid w:val="00CE6FDD"/>
    <w:rsid w:val="00D37F14"/>
    <w:rsid w:val="00D91B65"/>
    <w:rsid w:val="00D9222E"/>
    <w:rsid w:val="00DB7319"/>
    <w:rsid w:val="00DC5055"/>
    <w:rsid w:val="00DD745A"/>
    <w:rsid w:val="00E00C86"/>
    <w:rsid w:val="00E17D58"/>
    <w:rsid w:val="00E321A5"/>
    <w:rsid w:val="00E56CB1"/>
    <w:rsid w:val="00E701C0"/>
    <w:rsid w:val="00E72BFB"/>
    <w:rsid w:val="00E811EA"/>
    <w:rsid w:val="00E94F9D"/>
    <w:rsid w:val="00EA1812"/>
    <w:rsid w:val="00EA3DB2"/>
    <w:rsid w:val="00EB1E21"/>
    <w:rsid w:val="00ED1445"/>
    <w:rsid w:val="00F07A14"/>
    <w:rsid w:val="00F21AEF"/>
    <w:rsid w:val="00F84659"/>
    <w:rsid w:val="00F85E3A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1994"/>
  <w15:chartTrackingRefBased/>
  <w15:docId w15:val="{67B8A287-BE95-407C-9CBB-231D0FA3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FDB"/>
    <w:pPr>
      <w:spacing w:after="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84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F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84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link w:val="a5"/>
    <w:uiPriority w:val="34"/>
    <w:qFormat/>
    <w:rsid w:val="002719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E8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2024-06-05T10:04:00Z</cp:lastPrinted>
  <dcterms:created xsi:type="dcterms:W3CDTF">2023-11-07T11:13:00Z</dcterms:created>
  <dcterms:modified xsi:type="dcterms:W3CDTF">2024-07-03T14:13:00Z</dcterms:modified>
</cp:coreProperties>
</file>