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07E02" w14:textId="13A9EEDB" w:rsidR="004C146E" w:rsidRDefault="00255BCC" w:rsidP="00255BCC">
      <w:pPr>
        <w:ind w:left="-709"/>
        <w:rPr>
          <w:noProof/>
          <w:lang w:val="kk-KZ"/>
        </w:rPr>
      </w:pPr>
      <w:r>
        <w:rPr>
          <w:noProof/>
          <w:lang w:val="kk-KZ"/>
        </w:rPr>
        <w:t xml:space="preserve">  </w:t>
      </w:r>
      <w:r>
        <w:rPr>
          <w:noProof/>
        </w:rPr>
        <w:drawing>
          <wp:inline distT="0" distB="0" distL="0" distR="0" wp14:anchorId="13227638" wp14:editId="0D6FCC0D">
            <wp:extent cx="1943100" cy="27806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362" cy="279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  </w:t>
      </w:r>
      <w:r>
        <w:rPr>
          <w:noProof/>
        </w:rPr>
        <w:drawing>
          <wp:inline distT="0" distB="0" distL="0" distR="0" wp14:anchorId="66FE5299" wp14:editId="14FAF7BF">
            <wp:extent cx="1847682" cy="277685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6" cy="28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</w:t>
      </w:r>
      <w:r>
        <w:rPr>
          <w:noProof/>
        </w:rPr>
        <w:drawing>
          <wp:inline distT="0" distB="0" distL="0" distR="0" wp14:anchorId="2154AAAF" wp14:editId="4D1152D4">
            <wp:extent cx="2000250" cy="2779273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64" cy="281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AD2C3" w14:textId="77777777" w:rsidR="00255BCC" w:rsidRDefault="00255BCC" w:rsidP="00255BCC">
      <w:pPr>
        <w:ind w:left="-709"/>
        <w:rPr>
          <w:noProof/>
          <w:lang w:val="kk-KZ"/>
        </w:rPr>
      </w:pPr>
      <w:r>
        <w:rPr>
          <w:noProof/>
          <w:lang w:val="kk-KZ"/>
        </w:rPr>
        <w:t xml:space="preserve">              Бірінші апта -1 күн                                 Бірінші апта -2 күн                             Бірінші апта – 3 күн</w:t>
      </w:r>
    </w:p>
    <w:p w14:paraId="7189819D" w14:textId="44799493" w:rsidR="00255BCC" w:rsidRPr="00255BCC" w:rsidRDefault="00255BCC" w:rsidP="00255BCC">
      <w:pPr>
        <w:ind w:left="-709"/>
        <w:rPr>
          <w:noProof/>
          <w:lang w:val="kk-KZ"/>
        </w:rPr>
      </w:pP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    </w:t>
      </w:r>
      <w:r w:rsidRPr="00957931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ас</w:t>
      </w:r>
      <w:r w:rsidRPr="00957931"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  <w:t xml:space="preserve"> </w:t>
      </w:r>
      <w:r w:rsidRPr="00957931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мәзірі</w:t>
      </w:r>
      <w:r w:rsidRPr="00957931"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  <w:t>: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  <w:tab/>
      </w:r>
      <w:r>
        <w:rPr>
          <w:rFonts w:eastAsia="Times New Roman" w:cs="Segoe UI Historic"/>
          <w:color w:val="050505"/>
          <w:sz w:val="23"/>
          <w:szCs w:val="23"/>
          <w:lang w:val="kk-KZ" w:eastAsia="ru-RU"/>
        </w:rPr>
        <w:t xml:space="preserve">                                                  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ас мәзірі:                                  </w:t>
      </w:r>
      <w:r w:rsidR="006F45D0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                 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ас мәзірі:</w:t>
      </w:r>
    </w:p>
    <w:p w14:paraId="433E5148" w14:textId="7774AF14" w:rsidR="00255BCC" w:rsidRPr="00957931" w:rsidRDefault="00255BCC" w:rsidP="006F45D0">
      <w:pPr>
        <w:shd w:val="clear" w:color="auto" w:fill="FFFFFF"/>
        <w:spacing w:after="0" w:line="240" w:lineRule="auto"/>
        <w:ind w:left="-567"/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</w:pPr>
      <w:r w:rsidRPr="00255BCC"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  <w:t>-</w:t>
      </w:r>
      <w:r w:rsidRPr="00255BCC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күріш</w:t>
      </w:r>
      <w:r w:rsidRPr="00255BCC"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  <w:t xml:space="preserve"> </w:t>
      </w:r>
      <w:r w:rsidRPr="00255BCC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ботқасы-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200/250 г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 </w:t>
      </w:r>
      <w:r w:rsidR="006F45D0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- Бұқтырылған тауық еті-60/90г                  </w:t>
      </w:r>
      <w:r w:rsidR="006F45D0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 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- палау – 200/250 г</w:t>
      </w:r>
    </w:p>
    <w:p w14:paraId="48C10AB3" w14:textId="6DA7A96B" w:rsidR="00255BCC" w:rsidRPr="00957931" w:rsidRDefault="00255BCC" w:rsidP="006F45D0">
      <w:pPr>
        <w:shd w:val="clear" w:color="auto" w:fill="FFFFFF"/>
        <w:spacing w:after="0" w:line="240" w:lineRule="auto"/>
        <w:ind w:left="-567" w:right="-850"/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</w:pPr>
      <w:r w:rsidRPr="00255BCC"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  <w:t>-</w:t>
      </w:r>
      <w:r>
        <w:rPr>
          <w:rFonts w:eastAsia="Times New Roman" w:cs="Segoe UI Historic"/>
          <w:color w:val="050505"/>
          <w:sz w:val="23"/>
          <w:szCs w:val="23"/>
          <w:lang w:val="kk-KZ" w:eastAsia="ru-RU"/>
        </w:rPr>
        <w:t xml:space="preserve"> </w:t>
      </w:r>
      <w:r w:rsidRPr="00255BCC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нан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– 20/40 г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                   </w:t>
      </w:r>
      <w:r w:rsidR="006F45D0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  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- гарнир: қарақұмық ұсақталған -100 г;   </w:t>
      </w:r>
      <w:r w:rsidR="006F45D0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</w:t>
      </w:r>
      <w:r w:rsidR="006F45D0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- «Денсаулық» салаты-60/80</w:t>
      </w:r>
      <w:r w:rsidR="006F45D0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г</w:t>
      </w:r>
    </w:p>
    <w:p w14:paraId="30C4632C" w14:textId="68AA3B01" w:rsidR="00255BCC" w:rsidRPr="00957931" w:rsidRDefault="00255BCC" w:rsidP="006F45D0">
      <w:pPr>
        <w:shd w:val="clear" w:color="auto" w:fill="FFFFFF"/>
        <w:spacing w:after="0" w:line="240" w:lineRule="auto"/>
        <w:ind w:left="-567"/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</w:pPr>
      <w:r w:rsidRPr="0095793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-</w:t>
      </w:r>
      <w:r w:rsidR="006F45D0">
        <w:rPr>
          <w:rFonts w:eastAsia="Times New Roman" w:cs="Segoe UI Historic"/>
          <w:color w:val="050505"/>
          <w:sz w:val="23"/>
          <w:szCs w:val="23"/>
          <w:lang w:val="kk-KZ" w:eastAsia="ru-RU"/>
        </w:rPr>
        <w:t xml:space="preserve"> </w:t>
      </w:r>
      <w:r w:rsidRPr="00957931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май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– 50/80 г</w:t>
      </w:r>
      <w:r w:rsidR="006F45D0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                         - алма қосылған қызылша салаты – 60/80</w:t>
      </w:r>
      <w:proofErr w:type="gramStart"/>
      <w:r w:rsidR="006F45D0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г;  -</w:t>
      </w:r>
      <w:proofErr w:type="gramEnd"/>
      <w:r w:rsidR="006F45D0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нан – 20/40 г</w:t>
      </w:r>
    </w:p>
    <w:p w14:paraId="791D6945" w14:textId="4DCF81DC" w:rsidR="00255BCC" w:rsidRPr="00957931" w:rsidRDefault="00255BCC" w:rsidP="006F45D0">
      <w:pPr>
        <w:shd w:val="clear" w:color="auto" w:fill="FFFFFF"/>
        <w:spacing w:after="0" w:line="240" w:lineRule="auto"/>
        <w:ind w:left="-567"/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</w:pPr>
      <w:r w:rsidRPr="00957931"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  <w:t>-</w:t>
      </w:r>
      <w:r w:rsidRPr="00957931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ірімшік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- 20/30 г</w:t>
      </w:r>
      <w:r w:rsidR="006F45D0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                     - «С» витаминімен кисель – 200 г;                   - </w:t>
      </w:r>
      <w:r w:rsidR="006F45D0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</w:t>
      </w:r>
      <w:r w:rsidR="006F45D0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жеміс компоты-200 г</w:t>
      </w:r>
      <w:r w:rsidR="006F45D0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      </w:t>
      </w:r>
    </w:p>
    <w:p w14:paraId="785C778C" w14:textId="5FAF9132" w:rsidR="00255BCC" w:rsidRPr="00957931" w:rsidRDefault="00255BCC" w:rsidP="006F45D0">
      <w:pPr>
        <w:shd w:val="clear" w:color="auto" w:fill="FFFFFF"/>
        <w:spacing w:after="0" w:line="240" w:lineRule="auto"/>
        <w:ind w:left="-567"/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</w:pPr>
      <w:r w:rsidRPr="00957931"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  <w:t>-</w:t>
      </w:r>
      <w:r w:rsidRPr="00957931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піскен</w:t>
      </w:r>
      <w:r w:rsidRPr="00957931"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  <w:t xml:space="preserve"> </w:t>
      </w:r>
      <w:r w:rsidRPr="00957931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жұмыртқа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– 10/30 г</w:t>
      </w:r>
      <w:r w:rsidR="006F45D0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- қара бидай наны – 20/40 г;                 </w:t>
      </w:r>
    </w:p>
    <w:p w14:paraId="6AF7C2CE" w14:textId="3DF94E06" w:rsidR="00255BCC" w:rsidRDefault="00255BCC" w:rsidP="006F45D0">
      <w:pPr>
        <w:ind w:left="-567"/>
        <w:rPr>
          <w:noProof/>
          <w:lang w:val="kk-KZ"/>
        </w:rPr>
      </w:pPr>
    </w:p>
    <w:p w14:paraId="20331951" w14:textId="30463607" w:rsidR="00255BCC" w:rsidRDefault="00255BCC" w:rsidP="006F45D0">
      <w:pPr>
        <w:ind w:left="-567"/>
        <w:rPr>
          <w:noProof/>
          <w:lang w:val="kk-KZ"/>
        </w:rPr>
      </w:pPr>
      <w:r>
        <w:rPr>
          <w:noProof/>
          <w:lang w:val="kk-KZ"/>
        </w:rPr>
        <w:t xml:space="preserve">                   </w:t>
      </w:r>
      <w:r>
        <w:rPr>
          <w:noProof/>
        </w:rPr>
        <w:drawing>
          <wp:inline distT="0" distB="0" distL="0" distR="0" wp14:anchorId="56AA5004" wp14:editId="2E109AE1">
            <wp:extent cx="2009775" cy="3095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>
        <w:rPr>
          <w:noProof/>
          <w:lang w:val="kk-KZ"/>
        </w:rPr>
        <w:t xml:space="preserve">                    </w:t>
      </w:r>
      <w:r>
        <w:rPr>
          <w:noProof/>
        </w:rPr>
        <w:drawing>
          <wp:inline distT="0" distB="0" distL="0" distR="0" wp14:anchorId="21076AAD" wp14:editId="27C86C95">
            <wp:extent cx="2038299" cy="3096895"/>
            <wp:effectExtent l="0" t="0" r="63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563" cy="312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3849C" w14:textId="3FE3091E" w:rsidR="00255BCC" w:rsidRDefault="00255BCC" w:rsidP="00255BCC">
      <w:pPr>
        <w:ind w:left="-709"/>
        <w:rPr>
          <w:noProof/>
          <w:lang w:val="kk-KZ"/>
        </w:rPr>
      </w:pPr>
      <w:r>
        <w:rPr>
          <w:noProof/>
          <w:lang w:val="kk-KZ"/>
        </w:rPr>
        <w:t xml:space="preserve">                                 Бірінші апта- 4 күн                                                 Бірінші апта  - 5 күн</w:t>
      </w:r>
    </w:p>
    <w:p w14:paraId="028400CB" w14:textId="7B3D9C25" w:rsidR="006F45D0" w:rsidRPr="006F45D0" w:rsidRDefault="006F45D0" w:rsidP="006F45D0">
      <w:p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23"/>
          <w:szCs w:val="23"/>
          <w:lang w:val="kk-KZ" w:eastAsia="ru-RU"/>
        </w:rPr>
      </w:pP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                      </w:t>
      </w:r>
      <w:r w:rsidRPr="001E66FD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ас</w:t>
      </w:r>
      <w:r w:rsidRPr="001E66FD"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  <w:t xml:space="preserve"> </w:t>
      </w:r>
      <w:r w:rsidRPr="001E66FD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мәзірі</w:t>
      </w:r>
      <w:r w:rsidRPr="001E66FD"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  <w:t>:</w:t>
      </w:r>
      <w:r>
        <w:rPr>
          <w:rFonts w:eastAsia="Times New Roman" w:cs="Segoe UI Historic"/>
          <w:color w:val="050505"/>
          <w:sz w:val="23"/>
          <w:szCs w:val="23"/>
          <w:lang w:val="kk-KZ" w:eastAsia="ru-RU"/>
        </w:rPr>
        <w:t xml:space="preserve">                                                              ас мәзірі:</w:t>
      </w:r>
    </w:p>
    <w:p w14:paraId="1D1F0EAA" w14:textId="5EB365E7" w:rsidR="006F45D0" w:rsidRPr="001E66FD" w:rsidRDefault="006F45D0" w:rsidP="006F45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</w:pPr>
      <w:r>
        <w:rPr>
          <w:rFonts w:eastAsia="Times New Roman" w:cs="Segoe UI Historic"/>
          <w:color w:val="050505"/>
          <w:sz w:val="23"/>
          <w:szCs w:val="23"/>
          <w:lang w:val="kk-KZ" w:eastAsia="ru-RU"/>
        </w:rPr>
        <w:t xml:space="preserve">           </w:t>
      </w:r>
      <w:r w:rsidRPr="001E66FD"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  <w:t xml:space="preserve">- </w:t>
      </w:r>
      <w:r w:rsidRPr="001E66FD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балық</w:t>
      </w:r>
      <w:r w:rsidRPr="001E66FD"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  <w:t xml:space="preserve"> </w:t>
      </w:r>
      <w:r w:rsidRPr="001E66FD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котлеті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– 70/85 г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                 - ірімшік қосылған макарон -130/150 г</w:t>
      </w:r>
    </w:p>
    <w:p w14:paraId="4B825BF6" w14:textId="25C60527" w:rsidR="006F45D0" w:rsidRPr="001E66FD" w:rsidRDefault="006F45D0" w:rsidP="006F45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</w:pPr>
      <w:r>
        <w:rPr>
          <w:rFonts w:eastAsia="Times New Roman" w:cs="Segoe UI Historic"/>
          <w:color w:val="050505"/>
          <w:sz w:val="23"/>
          <w:szCs w:val="23"/>
          <w:lang w:val="kk-KZ" w:eastAsia="ru-RU"/>
        </w:rPr>
        <w:t xml:space="preserve">           </w:t>
      </w:r>
      <w:r w:rsidRPr="001E66FD"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  <w:t xml:space="preserve">- </w:t>
      </w:r>
      <w:r w:rsidRPr="001E66FD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картоп</w:t>
      </w:r>
      <w:r w:rsidRPr="001E66FD"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  <w:t xml:space="preserve"> </w:t>
      </w:r>
      <w:r w:rsidRPr="001E66FD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пюресі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-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100 г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                     - жеміс: алма – 100/150 г</w:t>
      </w:r>
    </w:p>
    <w:p w14:paraId="630ED2CB" w14:textId="5D98DD0D" w:rsidR="006F45D0" w:rsidRPr="001E66FD" w:rsidRDefault="006F45D0" w:rsidP="006F45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</w:pPr>
      <w:r>
        <w:rPr>
          <w:rFonts w:eastAsia="Times New Roman" w:cs="Segoe UI Historic"/>
          <w:color w:val="050505"/>
          <w:sz w:val="23"/>
          <w:szCs w:val="23"/>
          <w:lang w:val="kk-KZ" w:eastAsia="ru-RU"/>
        </w:rPr>
        <w:t xml:space="preserve">           </w:t>
      </w:r>
      <w:r w:rsidRPr="001E66FD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- </w:t>
      </w:r>
      <w:proofErr w:type="spellStart"/>
      <w:r w:rsidRPr="001E66FD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сәбіз</w:t>
      </w:r>
      <w:proofErr w:type="spellEnd"/>
      <w:r w:rsidRPr="001E66FD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1E66FD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салаты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– 60/80 г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                   - «С» дәрумені бар кептірілген жеміс компоты – 200 г</w:t>
      </w:r>
    </w:p>
    <w:p w14:paraId="4AB99B33" w14:textId="258CDD7C" w:rsidR="006F45D0" w:rsidRPr="001E66FD" w:rsidRDefault="006F45D0" w:rsidP="006F45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</w:pPr>
      <w:r>
        <w:rPr>
          <w:rFonts w:eastAsia="Times New Roman" w:cs="Segoe UI Historic"/>
          <w:color w:val="050505"/>
          <w:sz w:val="23"/>
          <w:szCs w:val="23"/>
          <w:lang w:val="kk-KZ" w:eastAsia="ru-RU"/>
        </w:rPr>
        <w:t xml:space="preserve">           </w:t>
      </w:r>
      <w:r w:rsidRPr="001E66FD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-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алма </w:t>
      </w:r>
      <w:r w:rsidRPr="001E66FD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компот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ы – 200 г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                    - нан – 20/40 г</w:t>
      </w:r>
    </w:p>
    <w:p w14:paraId="4D83CB1E" w14:textId="0EE1DF6E" w:rsidR="006F45D0" w:rsidRPr="001E66FD" w:rsidRDefault="006F45D0" w:rsidP="006F45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</w:pPr>
      <w:r>
        <w:rPr>
          <w:rFonts w:eastAsia="Times New Roman" w:cs="Segoe UI Historic"/>
          <w:color w:val="050505"/>
          <w:sz w:val="23"/>
          <w:szCs w:val="23"/>
          <w:lang w:val="kk-KZ" w:eastAsia="ru-RU"/>
        </w:rPr>
        <w:t xml:space="preserve">           </w:t>
      </w:r>
      <w:r w:rsidRPr="001E66FD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- </w:t>
      </w:r>
      <w:proofErr w:type="spellStart"/>
      <w:r w:rsidRPr="001E66FD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қара</w:t>
      </w:r>
      <w:proofErr w:type="spellEnd"/>
      <w:r w:rsidRPr="001E66FD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бидай </w:t>
      </w:r>
      <w:proofErr w:type="spellStart"/>
      <w:r w:rsidRPr="001E66FD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нан</w:t>
      </w:r>
      <w:proofErr w:type="spellEnd"/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ы – 20/40 г</w:t>
      </w:r>
    </w:p>
    <w:p w14:paraId="541424B3" w14:textId="3E6B3F8D" w:rsidR="006F45D0" w:rsidRDefault="003900FE" w:rsidP="006F45D0">
      <w:p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23"/>
          <w:szCs w:val="23"/>
          <w:lang w:val="kk-KZ" w:eastAsia="ru-RU"/>
        </w:rPr>
      </w:pPr>
      <w:r>
        <w:rPr>
          <w:rFonts w:eastAsia="Times New Roman" w:cs="Segoe UI Historic"/>
          <w:color w:val="050505"/>
          <w:sz w:val="23"/>
          <w:szCs w:val="23"/>
          <w:lang w:val="kk-KZ" w:eastAsia="ru-RU"/>
        </w:rPr>
        <w:lastRenderedPageBreak/>
        <w:t xml:space="preserve">            </w:t>
      </w:r>
      <w:r>
        <w:rPr>
          <w:noProof/>
        </w:rPr>
        <w:drawing>
          <wp:inline distT="0" distB="0" distL="0" distR="0" wp14:anchorId="3EEF4239" wp14:editId="7BCC51E1">
            <wp:extent cx="1943100" cy="2514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432" cy="252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Segoe UI Historic"/>
          <w:color w:val="050505"/>
          <w:sz w:val="23"/>
          <w:szCs w:val="23"/>
          <w:lang w:val="kk-KZ" w:eastAsia="ru-RU"/>
        </w:rPr>
        <w:t xml:space="preserve">      </w:t>
      </w:r>
      <w:r w:rsidR="006F45D0">
        <w:rPr>
          <w:rFonts w:eastAsia="Times New Roman" w:cs="Segoe UI Historic"/>
          <w:color w:val="050505"/>
          <w:sz w:val="23"/>
          <w:szCs w:val="23"/>
          <w:lang w:val="kk-KZ" w:eastAsia="ru-RU"/>
        </w:rPr>
        <w:t xml:space="preserve">     </w:t>
      </w:r>
      <w:r>
        <w:rPr>
          <w:rFonts w:eastAsia="Times New Roman" w:cs="Segoe UI Historic"/>
          <w:color w:val="050505"/>
          <w:sz w:val="23"/>
          <w:szCs w:val="23"/>
          <w:lang w:val="kk-KZ" w:eastAsia="ru-RU"/>
        </w:rPr>
        <w:t xml:space="preserve">      </w:t>
      </w:r>
      <w:r w:rsidR="006F45D0">
        <w:rPr>
          <w:rFonts w:eastAsia="Times New Roman" w:cs="Segoe UI Historic"/>
          <w:color w:val="050505"/>
          <w:sz w:val="23"/>
          <w:szCs w:val="23"/>
          <w:lang w:val="kk-KZ" w:eastAsia="ru-RU"/>
        </w:rPr>
        <w:t xml:space="preserve"> </w:t>
      </w:r>
      <w:r w:rsidR="006F45D0">
        <w:rPr>
          <w:noProof/>
        </w:rPr>
        <w:drawing>
          <wp:inline distT="0" distB="0" distL="0" distR="0" wp14:anchorId="00ED9944" wp14:editId="56100CA5">
            <wp:extent cx="1838325" cy="2513965"/>
            <wp:effectExtent l="0" t="0" r="952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111" cy="252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5D0">
        <w:rPr>
          <w:rFonts w:eastAsia="Times New Roman" w:cs="Segoe UI Historic"/>
          <w:color w:val="050505"/>
          <w:sz w:val="23"/>
          <w:szCs w:val="23"/>
          <w:lang w:val="kk-KZ" w:eastAsia="ru-RU"/>
        </w:rPr>
        <w:t xml:space="preserve">    </w:t>
      </w:r>
    </w:p>
    <w:p w14:paraId="2C38E683" w14:textId="77777777" w:rsidR="003900FE" w:rsidRDefault="003900FE" w:rsidP="003900FE">
      <w:pPr>
        <w:ind w:left="-709"/>
        <w:rPr>
          <w:noProof/>
          <w:lang w:val="kk-KZ"/>
        </w:rPr>
      </w:pPr>
      <w:r>
        <w:rPr>
          <w:noProof/>
          <w:lang w:val="kk-KZ"/>
        </w:rPr>
        <w:t xml:space="preserve">              </w:t>
      </w:r>
    </w:p>
    <w:p w14:paraId="782830B0" w14:textId="14C24A1E" w:rsidR="003900FE" w:rsidRDefault="003900FE" w:rsidP="003900FE">
      <w:pPr>
        <w:ind w:left="-709"/>
        <w:rPr>
          <w:noProof/>
          <w:lang w:val="kk-KZ"/>
        </w:rPr>
      </w:pPr>
      <w:r>
        <w:rPr>
          <w:noProof/>
          <w:lang w:val="kk-KZ"/>
        </w:rPr>
        <w:t xml:space="preserve">                                         Екінш</w:t>
      </w:r>
      <w:r>
        <w:rPr>
          <w:noProof/>
          <w:lang w:val="kk-KZ"/>
        </w:rPr>
        <w:t xml:space="preserve">і апта -1 күн             </w:t>
      </w:r>
      <w:r>
        <w:rPr>
          <w:noProof/>
          <w:lang w:val="kk-KZ"/>
        </w:rPr>
        <w:t xml:space="preserve">    </w:t>
      </w:r>
      <w:r>
        <w:rPr>
          <w:noProof/>
          <w:lang w:val="kk-KZ"/>
        </w:rPr>
        <w:t xml:space="preserve"> </w:t>
      </w:r>
      <w:r>
        <w:rPr>
          <w:noProof/>
          <w:lang w:val="kk-KZ"/>
        </w:rPr>
        <w:t xml:space="preserve">              </w:t>
      </w:r>
      <w:r w:rsidR="00362A8B">
        <w:rPr>
          <w:noProof/>
          <w:lang w:val="kk-KZ"/>
        </w:rPr>
        <w:t xml:space="preserve">             </w:t>
      </w:r>
      <w:r>
        <w:rPr>
          <w:noProof/>
          <w:lang w:val="kk-KZ"/>
        </w:rPr>
        <w:t xml:space="preserve">  Екінші</w:t>
      </w:r>
      <w:r>
        <w:rPr>
          <w:noProof/>
          <w:lang w:val="kk-KZ"/>
        </w:rPr>
        <w:t xml:space="preserve"> апта -2 күн                            </w:t>
      </w:r>
      <w:r>
        <w:rPr>
          <w:noProof/>
          <w:lang w:val="kk-KZ"/>
        </w:rPr>
        <w:t xml:space="preserve">          </w:t>
      </w:r>
    </w:p>
    <w:p w14:paraId="38E0CE58" w14:textId="6CB00FA1" w:rsidR="003900FE" w:rsidRPr="00255BCC" w:rsidRDefault="003900FE" w:rsidP="003900FE">
      <w:pPr>
        <w:ind w:left="-709"/>
        <w:rPr>
          <w:noProof/>
          <w:lang w:val="kk-KZ"/>
        </w:rPr>
      </w:pP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  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                                 </w:t>
      </w:r>
      <w:r w:rsidRPr="00957931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ас</w:t>
      </w:r>
      <w:r w:rsidRPr="00957931"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  <w:t xml:space="preserve"> </w:t>
      </w:r>
      <w:r w:rsidRPr="00957931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мәзірі</w:t>
      </w:r>
      <w:r w:rsidRPr="00957931"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  <w:t>: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  <w:tab/>
      </w:r>
      <w:r>
        <w:rPr>
          <w:rFonts w:eastAsia="Times New Roman" w:cs="Segoe UI Historic"/>
          <w:color w:val="050505"/>
          <w:sz w:val="23"/>
          <w:szCs w:val="23"/>
          <w:lang w:val="kk-KZ" w:eastAsia="ru-RU"/>
        </w:rPr>
        <w:t xml:space="preserve">                            </w:t>
      </w:r>
      <w:r>
        <w:rPr>
          <w:rFonts w:eastAsia="Times New Roman" w:cs="Segoe UI Historic"/>
          <w:color w:val="050505"/>
          <w:sz w:val="23"/>
          <w:szCs w:val="23"/>
          <w:lang w:val="kk-KZ" w:eastAsia="ru-RU"/>
        </w:rPr>
        <w:t xml:space="preserve">               </w:t>
      </w:r>
      <w:r w:rsidR="00362A8B">
        <w:rPr>
          <w:rFonts w:eastAsia="Times New Roman" w:cs="Segoe UI Historic"/>
          <w:color w:val="050505"/>
          <w:sz w:val="23"/>
          <w:szCs w:val="23"/>
          <w:lang w:val="kk-KZ" w:eastAsia="ru-RU"/>
        </w:rPr>
        <w:t xml:space="preserve">    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ас мәзірі:                                                         </w:t>
      </w:r>
    </w:p>
    <w:p w14:paraId="2358C9EE" w14:textId="182A25F9" w:rsidR="003900FE" w:rsidRPr="00957931" w:rsidRDefault="003900FE" w:rsidP="003900FE">
      <w:pPr>
        <w:shd w:val="clear" w:color="auto" w:fill="FFFFFF"/>
        <w:spacing w:after="0" w:line="240" w:lineRule="auto"/>
        <w:ind w:left="-567"/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</w:pPr>
      <w:r>
        <w:rPr>
          <w:rFonts w:eastAsia="Times New Roman" w:cs="Segoe UI Historic"/>
          <w:color w:val="050505"/>
          <w:sz w:val="23"/>
          <w:szCs w:val="23"/>
          <w:lang w:val="kk-KZ" w:eastAsia="ru-RU"/>
        </w:rPr>
        <w:t xml:space="preserve">                        </w:t>
      </w:r>
      <w:r w:rsidRPr="00255BCC"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  <w:t>-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«Достық»</w:t>
      </w:r>
      <w:r w:rsidRPr="00255BCC"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  <w:t xml:space="preserve"> </w:t>
      </w:r>
      <w:r w:rsidRPr="00255BCC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ботқасы-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200/250 г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;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-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қызылша салаты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-60/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7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0г                       </w:t>
      </w:r>
    </w:p>
    <w:p w14:paraId="20477FA3" w14:textId="469F1793" w:rsidR="003900FE" w:rsidRPr="00957931" w:rsidRDefault="003900FE" w:rsidP="003900FE">
      <w:pPr>
        <w:shd w:val="clear" w:color="auto" w:fill="FFFFFF"/>
        <w:spacing w:after="0" w:line="240" w:lineRule="auto"/>
        <w:ind w:left="-567" w:right="-850"/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</w:pPr>
      <w:r>
        <w:rPr>
          <w:rFonts w:eastAsia="Times New Roman" w:cs="Segoe UI Historic"/>
          <w:color w:val="050505"/>
          <w:sz w:val="23"/>
          <w:szCs w:val="23"/>
          <w:lang w:val="kk-KZ" w:eastAsia="ru-RU"/>
        </w:rPr>
        <w:t xml:space="preserve">                        - сүзбе тәтті қаймақпен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–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40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/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5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0 г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;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-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сиыр етінен котлет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– 60/70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г;          </w:t>
      </w:r>
    </w:p>
    <w:p w14:paraId="71F85153" w14:textId="46FA2958" w:rsidR="003900FE" w:rsidRPr="00957931" w:rsidRDefault="003900FE" w:rsidP="003900FE">
      <w:pPr>
        <w:shd w:val="clear" w:color="auto" w:fill="FFFFFF"/>
        <w:spacing w:after="0" w:line="240" w:lineRule="auto"/>
        <w:ind w:left="-567"/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</w:pPr>
      <w:r>
        <w:rPr>
          <w:rFonts w:eastAsia="Times New Roman" w:cs="Segoe UI Historic"/>
          <w:color w:val="050505"/>
          <w:sz w:val="23"/>
          <w:szCs w:val="23"/>
          <w:lang w:val="kk-KZ" w:eastAsia="ru-RU"/>
        </w:rPr>
        <w:t xml:space="preserve">                        </w:t>
      </w:r>
      <w:r w:rsidRPr="0095793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-</w:t>
      </w:r>
      <w:r>
        <w:rPr>
          <w:rFonts w:eastAsia="Times New Roman" w:cs="Segoe UI Historic"/>
          <w:color w:val="050505"/>
          <w:sz w:val="23"/>
          <w:szCs w:val="23"/>
          <w:lang w:val="kk-KZ" w:eastAsia="ru-RU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нан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–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2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0/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4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0 г                            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    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-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гарнир: қырыққабат қосылған картоп-100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г;  </w:t>
      </w:r>
    </w:p>
    <w:p w14:paraId="5E54D76F" w14:textId="10D51E14" w:rsidR="003900FE" w:rsidRPr="00957931" w:rsidRDefault="003900FE" w:rsidP="003900FE">
      <w:pPr>
        <w:shd w:val="clear" w:color="auto" w:fill="FFFFFF"/>
        <w:spacing w:after="0" w:line="240" w:lineRule="auto"/>
        <w:ind w:left="-567"/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</w:pPr>
      <w:r>
        <w:rPr>
          <w:rFonts w:eastAsia="Times New Roman" w:cs="Segoe UI Historic"/>
          <w:color w:val="050505"/>
          <w:sz w:val="23"/>
          <w:szCs w:val="23"/>
          <w:lang w:val="kk-KZ" w:eastAsia="ru-RU"/>
        </w:rPr>
        <w:t xml:space="preserve">                        </w:t>
      </w:r>
      <w:r w:rsidRPr="00957931"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  <w:t>-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шай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- 20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0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г                        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            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- «С»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дәрумені бар кептірілген жеміс компоты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– 200 г;                  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             </w:t>
      </w:r>
    </w:p>
    <w:p w14:paraId="4E28B515" w14:textId="4D74BB7C" w:rsidR="003900FE" w:rsidRDefault="003900FE" w:rsidP="003900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</w:pP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                                            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                    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- қара бидай наны – 20/40 г;       </w:t>
      </w:r>
    </w:p>
    <w:p w14:paraId="46F226AB" w14:textId="77777777" w:rsidR="003900FE" w:rsidRDefault="003900FE" w:rsidP="003900F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</w:pPr>
    </w:p>
    <w:p w14:paraId="053DB84A" w14:textId="77777777" w:rsidR="003900FE" w:rsidRDefault="003900FE" w:rsidP="003900F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</w:pPr>
    </w:p>
    <w:p w14:paraId="77D9A7F2" w14:textId="7A169DFE" w:rsidR="003900FE" w:rsidRPr="00957931" w:rsidRDefault="003900FE" w:rsidP="003900FE">
      <w:pPr>
        <w:shd w:val="clear" w:color="auto" w:fill="FFFFFF"/>
        <w:spacing w:after="0" w:line="240" w:lineRule="auto"/>
        <w:ind w:left="-567"/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</w:pP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     </w:t>
      </w:r>
      <w:r>
        <w:rPr>
          <w:noProof/>
        </w:rPr>
        <w:drawing>
          <wp:inline distT="0" distB="0" distL="0" distR="0" wp14:anchorId="3F127DCA" wp14:editId="45BC834A">
            <wp:extent cx="1847850" cy="264731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588" cy="269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 </w:t>
      </w:r>
      <w:r>
        <w:rPr>
          <w:noProof/>
        </w:rPr>
        <w:drawing>
          <wp:inline distT="0" distB="0" distL="0" distR="0" wp14:anchorId="57877254" wp14:editId="6DBB53A6">
            <wp:extent cx="1971675" cy="2640330"/>
            <wp:effectExtent l="0" t="0" r="9525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230" cy="264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</w:t>
      </w:r>
      <w:r>
        <w:rPr>
          <w:noProof/>
        </w:rPr>
        <w:drawing>
          <wp:inline distT="0" distB="0" distL="0" distR="0" wp14:anchorId="7382780F" wp14:editId="7835E679">
            <wp:extent cx="1743075" cy="2646045"/>
            <wp:effectExtent l="0" t="0" r="952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FFA21" w14:textId="77777777" w:rsidR="00362A8B" w:rsidRDefault="00362A8B" w:rsidP="00362A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</w:pP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     </w:t>
      </w:r>
    </w:p>
    <w:p w14:paraId="07265867" w14:textId="518ACD0C" w:rsidR="00362A8B" w:rsidRDefault="00362A8B" w:rsidP="00362A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</w:pP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 </w:t>
      </w:r>
      <w:bookmarkStart w:id="0" w:name="_GoBack"/>
      <w:bookmarkEnd w:id="0"/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Екінші апта – 3 күн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                      Екінші апта – 4 күн                             Екінші апта  - 5 күн</w:t>
      </w:r>
    </w:p>
    <w:p w14:paraId="651A2635" w14:textId="5B6D8417" w:rsidR="00362A8B" w:rsidRPr="00362A8B" w:rsidRDefault="00362A8B" w:rsidP="00362A8B">
      <w:p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23"/>
          <w:szCs w:val="23"/>
          <w:lang w:val="kk-KZ" w:eastAsia="ru-RU"/>
        </w:rPr>
      </w:pP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      </w:t>
      </w:r>
      <w:r w:rsidRPr="00AC1D70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ас</w:t>
      </w:r>
      <w:r w:rsidRPr="00AC1D70"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  <w:t xml:space="preserve"> </w:t>
      </w:r>
      <w:r w:rsidRPr="00AC1D70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мәзірі</w:t>
      </w:r>
      <w:r w:rsidRPr="00AC1D70"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  <w:t>:</w:t>
      </w:r>
      <w:r>
        <w:rPr>
          <w:rFonts w:eastAsia="Times New Roman" w:cs="Segoe UI Historic"/>
          <w:color w:val="050505"/>
          <w:sz w:val="23"/>
          <w:szCs w:val="23"/>
          <w:lang w:val="kk-KZ" w:eastAsia="ru-RU"/>
        </w:rPr>
        <w:t xml:space="preserve">                                            ас мәзірі:                                              ас мәзірі:</w:t>
      </w:r>
    </w:p>
    <w:p w14:paraId="3738A156" w14:textId="5A6C7161" w:rsidR="00362A8B" w:rsidRPr="00AC1D70" w:rsidRDefault="00362A8B" w:rsidP="00362A8B">
      <w:p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23"/>
          <w:szCs w:val="23"/>
          <w:lang w:val="kk-KZ" w:eastAsia="ru-RU"/>
        </w:rPr>
      </w:pPr>
      <w:r w:rsidRPr="00AC1D70"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  <w:t>-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Көкөніс салаты -60/70 г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       -балық котлеті -70/80 г        - ірімшік қосылған макарон-130/150 г</w:t>
      </w:r>
    </w:p>
    <w:p w14:paraId="1292312B" w14:textId="2A558E39" w:rsidR="00362A8B" w:rsidRDefault="00362A8B" w:rsidP="00362A8B">
      <w:p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23"/>
          <w:szCs w:val="23"/>
          <w:lang w:val="kk-KZ" w:eastAsia="ru-RU"/>
        </w:rPr>
      </w:pPr>
      <w:r w:rsidRPr="00AC1D70"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  <w:t>-</w:t>
      </w:r>
      <w:r>
        <w:rPr>
          <w:rFonts w:eastAsia="Times New Roman" w:cs="Segoe UI Historic"/>
          <w:color w:val="050505"/>
          <w:sz w:val="23"/>
          <w:szCs w:val="23"/>
          <w:lang w:val="kk-KZ" w:eastAsia="ru-RU"/>
        </w:rPr>
        <w:t xml:space="preserve"> қайнатылған тауық еті -60/70 г</w:t>
      </w:r>
      <w:r>
        <w:rPr>
          <w:rFonts w:eastAsia="Times New Roman" w:cs="Segoe UI Historic"/>
          <w:color w:val="050505"/>
          <w:sz w:val="23"/>
          <w:szCs w:val="23"/>
          <w:lang w:val="kk-KZ" w:eastAsia="ru-RU"/>
        </w:rPr>
        <w:t xml:space="preserve">    - гарнир: тұздықпен пісірілген күріш-100г;  - алма-100/150 г</w:t>
      </w:r>
    </w:p>
    <w:p w14:paraId="0D74F8B2" w14:textId="4883A7AA" w:rsidR="00362A8B" w:rsidRPr="00AC1D70" w:rsidRDefault="00362A8B" w:rsidP="00362A8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</w:pP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-  </w:t>
      </w:r>
      <w:r w:rsidRPr="00AC1D70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гарнир</w:t>
      </w:r>
      <w:r w:rsidRPr="00AC1D70"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  <w:t xml:space="preserve">: </w:t>
      </w:r>
      <w:r w:rsidRPr="00AC1D70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қарақұмық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-100 г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     - «С» дәруменімен жеміс компоты-200 г;    -табиғи шырын -200г</w:t>
      </w:r>
    </w:p>
    <w:p w14:paraId="5B756F5F" w14:textId="627702AE" w:rsidR="00362A8B" w:rsidRPr="00AC1D70" w:rsidRDefault="00362A8B" w:rsidP="00362A8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</w:pPr>
      <w:r w:rsidRPr="00AC1D70"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  <w:t>-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«С» дәрумені бар кисель – 200 г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   - қара бидай наны – 20/40 г          -қаа бидай наны – 20/40 г</w:t>
      </w:r>
    </w:p>
    <w:p w14:paraId="433E7DE2" w14:textId="77777777" w:rsidR="00362A8B" w:rsidRPr="00AC1D70" w:rsidRDefault="00362A8B" w:rsidP="00362A8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</w:pPr>
      <w:r w:rsidRPr="00AC1D70"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  <w:t>-</w:t>
      </w:r>
      <w:r>
        <w:rPr>
          <w:rFonts w:eastAsia="Times New Roman" w:cs="Segoe UI Historic"/>
          <w:color w:val="050505"/>
          <w:sz w:val="23"/>
          <w:szCs w:val="23"/>
          <w:lang w:val="kk-KZ" w:eastAsia="ru-RU"/>
        </w:rPr>
        <w:t xml:space="preserve"> </w:t>
      </w:r>
      <w:r w:rsidRPr="00AC1D70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қара</w:t>
      </w:r>
      <w:r w:rsidRPr="00AC1D70">
        <w:rPr>
          <w:rFonts w:ascii="Segoe UI Historic" w:eastAsia="Times New Roman" w:hAnsi="Segoe UI Historic" w:cs="Segoe UI Historic"/>
          <w:color w:val="050505"/>
          <w:sz w:val="23"/>
          <w:szCs w:val="23"/>
          <w:lang w:val="kk-KZ" w:eastAsia="ru-RU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 xml:space="preserve">бидай </w:t>
      </w:r>
      <w:r w:rsidRPr="00AC1D70"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нан</w:t>
      </w:r>
      <w:r>
        <w:rPr>
          <w:rFonts w:ascii="Calibri" w:eastAsia="Times New Roman" w:hAnsi="Calibri" w:cs="Calibri"/>
          <w:color w:val="050505"/>
          <w:sz w:val="23"/>
          <w:szCs w:val="23"/>
          <w:lang w:val="kk-KZ" w:eastAsia="ru-RU"/>
        </w:rPr>
        <w:t>ы - 20/40 г</w:t>
      </w:r>
    </w:p>
    <w:p w14:paraId="03E1A502" w14:textId="77777777" w:rsidR="006F45D0" w:rsidRPr="00255BCC" w:rsidRDefault="006F45D0" w:rsidP="00255BCC">
      <w:pPr>
        <w:ind w:left="-709"/>
        <w:rPr>
          <w:lang w:val="kk-KZ"/>
        </w:rPr>
      </w:pPr>
    </w:p>
    <w:sectPr w:rsidR="006F45D0" w:rsidRPr="00255BCC" w:rsidSect="003900F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C0"/>
    <w:rsid w:val="00255BCC"/>
    <w:rsid w:val="00362A8B"/>
    <w:rsid w:val="003900FE"/>
    <w:rsid w:val="004C146E"/>
    <w:rsid w:val="006F45D0"/>
    <w:rsid w:val="007E7DC0"/>
    <w:rsid w:val="00D3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2A9E"/>
  <w15:chartTrackingRefBased/>
  <w15:docId w15:val="{7CB6AB87-CC17-45CB-83F0-FA2090A1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0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2024-09-23T14:17:00Z</dcterms:created>
  <dcterms:modified xsi:type="dcterms:W3CDTF">2024-09-23T14:17:00Z</dcterms:modified>
</cp:coreProperties>
</file>